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157" w:rsidRPr="0083167A" w:rsidRDefault="00746157" w:rsidP="00746157">
      <w:pPr>
        <w:spacing w:before="100" w:beforeAutospacing="1" w:after="0"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83167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КОМУНАЛЬН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ИЙ ЗАКЛАД «ВІННИЦЬКИЙ ЛІЦЕЙ № 21</w:t>
      </w:r>
      <w:r w:rsidRPr="0083167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»</w:t>
      </w:r>
    </w:p>
    <w:p w:rsidR="00746157" w:rsidRPr="0083167A" w:rsidRDefault="00746157" w:rsidP="00746157">
      <w:pPr>
        <w:spacing w:before="100" w:beforeAutospacing="1" w:after="0" w:line="276" w:lineRule="auto"/>
        <w:jc w:val="center"/>
        <w:rPr>
          <w:rFonts w:ascii="Times New Roman" w:eastAsiaTheme="minorHAnsi" w:hAnsi="Times New Roman" w:cstheme="minorBidi"/>
          <w:b/>
          <w:bCs/>
          <w:sz w:val="24"/>
          <w:szCs w:val="24"/>
          <w:lang w:eastAsia="en-US"/>
        </w:rPr>
      </w:pPr>
      <w:r w:rsidRPr="0083167A">
        <w:rPr>
          <w:rFonts w:ascii="Times New Roman" w:eastAsiaTheme="minorHAnsi" w:hAnsi="Times New Roman" w:cstheme="minorBidi"/>
          <w:b/>
          <w:bCs/>
          <w:sz w:val="24"/>
          <w:szCs w:val="24"/>
          <w:lang w:eastAsia="en-US"/>
        </w:rPr>
        <w:t xml:space="preserve">ОБҐРУНТУВАННЯ </w:t>
      </w:r>
    </w:p>
    <w:p w:rsidR="00746157" w:rsidRPr="0083167A" w:rsidRDefault="00746157" w:rsidP="00746157">
      <w:pPr>
        <w:spacing w:after="100" w:afterAutospacing="1" w:line="276" w:lineRule="auto"/>
        <w:jc w:val="center"/>
        <w:rPr>
          <w:rFonts w:ascii="Times New Roman" w:eastAsiaTheme="minorHAnsi" w:hAnsi="Times New Roman" w:cstheme="minorBidi"/>
          <w:b/>
          <w:sz w:val="24"/>
          <w:szCs w:val="24"/>
          <w:u w:val="single"/>
          <w:lang w:eastAsia="en-US"/>
        </w:rPr>
      </w:pPr>
      <w:r w:rsidRPr="0083167A">
        <w:rPr>
          <w:rFonts w:ascii="Times New Roman" w:eastAsiaTheme="minorHAnsi" w:hAnsi="Times New Roman" w:cstheme="minorBidi"/>
          <w:bCs/>
          <w:sz w:val="24"/>
          <w:szCs w:val="24"/>
          <w:lang w:eastAsia="en-US"/>
        </w:rPr>
        <w:t>технічних та якісних характеристик</w:t>
      </w:r>
      <w:r w:rsidRPr="0083167A">
        <w:rPr>
          <w:rFonts w:ascii="Times New Roman" w:eastAsiaTheme="minorHAnsi" w:hAnsi="Times New Roman" w:cstheme="minorBidi"/>
          <w:b/>
          <w:bCs/>
          <w:sz w:val="24"/>
          <w:szCs w:val="24"/>
          <w:lang w:eastAsia="en-US"/>
        </w:rPr>
        <w:t>,</w:t>
      </w:r>
      <w:r w:rsidRPr="0083167A">
        <w:rPr>
          <w:rFonts w:ascii="Times New Roman" w:eastAsiaTheme="minorHAnsi" w:hAnsi="Times New Roman" w:cstheme="minorBidi"/>
          <w:b/>
          <w:sz w:val="24"/>
          <w:szCs w:val="24"/>
          <w:lang w:eastAsia="en-US"/>
        </w:rPr>
        <w:t xml:space="preserve"> </w:t>
      </w:r>
      <w:r w:rsidRPr="0083167A">
        <w:rPr>
          <w:rFonts w:ascii="Times New Roman" w:eastAsiaTheme="minorHAnsi" w:hAnsi="Times New Roman" w:cstheme="minorBidi"/>
          <w:bCs/>
          <w:sz w:val="24"/>
          <w:szCs w:val="24"/>
          <w:lang w:eastAsia="en-US"/>
        </w:rPr>
        <w:t>розміру бюджетного призначення, очікуваної вартості предмета закупівлі</w:t>
      </w:r>
    </w:p>
    <w:p w:rsidR="00746157" w:rsidRPr="0083167A" w:rsidRDefault="00746157" w:rsidP="00746157">
      <w:pPr>
        <w:spacing w:before="100" w:beforeAutospacing="1" w:after="100" w:afterAutospacing="1" w:line="276" w:lineRule="auto"/>
        <w:jc w:val="both"/>
        <w:rPr>
          <w:rFonts w:ascii="Times New Roman" w:eastAsiaTheme="minorHAnsi" w:hAnsi="Times New Roman" w:cstheme="minorBidi"/>
          <w:bCs/>
          <w:i/>
          <w:iCs/>
          <w:sz w:val="24"/>
          <w:szCs w:val="24"/>
          <w:lang w:eastAsia="en-US"/>
        </w:rPr>
      </w:pPr>
      <w:r w:rsidRPr="0083167A">
        <w:rPr>
          <w:rFonts w:ascii="Times New Roman" w:eastAsiaTheme="minorHAnsi" w:hAnsi="Times New Roman" w:cstheme="minorBidi"/>
          <w:bCs/>
          <w:i/>
          <w:iCs/>
          <w:sz w:val="24"/>
          <w:szCs w:val="24"/>
          <w:lang w:eastAsia="en-US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:rsidR="00746157" w:rsidRPr="0083167A" w:rsidRDefault="00746157" w:rsidP="00746157">
      <w:pPr>
        <w:spacing w:before="100" w:beforeAutospacing="1" w:after="100" w:afterAutospacing="1" w:line="276" w:lineRule="auto"/>
        <w:jc w:val="center"/>
        <w:rPr>
          <w:rFonts w:ascii="Times New Roman" w:eastAsiaTheme="minorHAnsi" w:hAnsi="Times New Roman" w:cstheme="minorBidi"/>
          <w:b/>
          <w:bCs/>
          <w:i/>
          <w:iCs/>
          <w:sz w:val="24"/>
          <w:szCs w:val="24"/>
          <w:lang w:eastAsia="en-US"/>
        </w:rPr>
      </w:pPr>
      <w:r w:rsidRPr="0083167A">
        <w:rPr>
          <w:rFonts w:ascii="Times New Roman" w:eastAsiaTheme="minorHAnsi" w:hAnsi="Times New Roman" w:cstheme="minorBidi"/>
          <w:b/>
          <w:bCs/>
          <w:i/>
          <w:iCs/>
          <w:sz w:val="24"/>
          <w:szCs w:val="24"/>
          <w:lang w:eastAsia="en-US"/>
        </w:rPr>
        <w:t>Інформація про замовника:</w:t>
      </w:r>
    </w:p>
    <w:p w:rsidR="00746157" w:rsidRPr="0083167A" w:rsidRDefault="00746157" w:rsidP="00746157">
      <w:pPr>
        <w:spacing w:before="100" w:beforeAutospacing="1" w:after="100" w:afterAutospacing="1" w:line="276" w:lineRule="auto"/>
        <w:ind w:firstLine="567"/>
        <w:jc w:val="both"/>
        <w:rPr>
          <w:rFonts w:ascii="Times New Roman" w:eastAsiaTheme="minorHAnsi" w:hAnsi="Times New Roman" w:cstheme="minorBidi"/>
          <w:b/>
          <w:bCs/>
          <w:i/>
          <w:iCs/>
          <w:sz w:val="24"/>
          <w:szCs w:val="24"/>
          <w:lang w:eastAsia="en-US"/>
        </w:rPr>
      </w:pPr>
      <w:r w:rsidRPr="0083167A">
        <w:rPr>
          <w:rFonts w:ascii="Times New Roman" w:eastAsiaTheme="minorHAnsi" w:hAnsi="Times New Roman" w:cstheme="minorBidi"/>
          <w:b/>
          <w:bCs/>
          <w:i/>
          <w:iCs/>
          <w:sz w:val="24"/>
          <w:szCs w:val="24"/>
          <w:lang w:eastAsia="en-US"/>
        </w:rPr>
        <w:t xml:space="preserve">Найменування – </w:t>
      </w:r>
      <w:r w:rsidRPr="0083167A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КОМУНАЛЬН</w:t>
      </w:r>
      <w:r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ИЙ ЗАКЛАД «ВІННИЦЬКИЙ ЛІЦЕЙ № 21</w:t>
      </w:r>
      <w:r w:rsidRPr="0083167A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»</w:t>
      </w:r>
      <w:r w:rsidRPr="0083167A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746157" w:rsidRDefault="00746157" w:rsidP="00746157">
      <w:pPr>
        <w:widowControl w:val="0"/>
        <w:spacing w:after="0" w:line="276" w:lineRule="auto"/>
        <w:ind w:hanging="2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3167A">
        <w:rPr>
          <w:rFonts w:ascii="Times New Roman" w:eastAsiaTheme="minorHAnsi" w:hAnsi="Times New Roman" w:cstheme="minorBidi"/>
          <w:b/>
          <w:bCs/>
          <w:i/>
          <w:iCs/>
          <w:sz w:val="24"/>
          <w:szCs w:val="24"/>
          <w:lang w:eastAsia="en-US"/>
        </w:rPr>
        <w:t xml:space="preserve">Місцезнаходження замовника – 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Україна, 21021</w:t>
      </w:r>
      <w:r w:rsidRPr="00C71FE5">
        <w:rPr>
          <w:rFonts w:ascii="Times New Roman" w:eastAsia="Times New Roman" w:hAnsi="Times New Roman" w:cs="Times New Roman"/>
          <w:iCs/>
          <w:sz w:val="24"/>
          <w:szCs w:val="24"/>
        </w:rPr>
        <w:t xml:space="preserve"> Вінницька область, Вінницький район, м. Вінниця, вул.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600-річчя,16</w:t>
      </w:r>
    </w:p>
    <w:p w:rsidR="00746157" w:rsidRPr="0083167A" w:rsidRDefault="00746157" w:rsidP="00746157">
      <w:pPr>
        <w:widowControl w:val="0"/>
        <w:spacing w:after="0" w:line="276" w:lineRule="auto"/>
        <w:ind w:hanging="2"/>
        <w:jc w:val="both"/>
        <w:rPr>
          <w:rFonts w:ascii="Times New Roman" w:eastAsiaTheme="minorHAnsi" w:hAnsi="Times New Roman" w:cstheme="minorBidi"/>
          <w:b/>
          <w:bCs/>
          <w:i/>
          <w:iCs/>
          <w:sz w:val="24"/>
          <w:szCs w:val="24"/>
          <w:lang w:eastAsia="en-US"/>
        </w:rPr>
      </w:pPr>
    </w:p>
    <w:p w:rsidR="00746157" w:rsidRPr="0083167A" w:rsidRDefault="00746157" w:rsidP="00746157">
      <w:pPr>
        <w:widowControl w:val="0"/>
        <w:spacing w:after="0" w:line="276" w:lineRule="auto"/>
        <w:ind w:hanging="2"/>
        <w:jc w:val="both"/>
        <w:rPr>
          <w:rFonts w:ascii="Times New Roman" w:eastAsiaTheme="minorHAnsi" w:hAnsi="Times New Roman" w:cstheme="minorBidi"/>
          <w:b/>
          <w:bCs/>
          <w:i/>
          <w:iCs/>
          <w:sz w:val="24"/>
          <w:szCs w:val="24"/>
          <w:lang w:eastAsia="en-US"/>
        </w:rPr>
      </w:pPr>
      <w:r w:rsidRPr="0083167A">
        <w:rPr>
          <w:rFonts w:ascii="Times New Roman" w:eastAsiaTheme="minorHAnsi" w:hAnsi="Times New Roman" w:cstheme="minorBidi"/>
          <w:b/>
          <w:bCs/>
          <w:i/>
          <w:iCs/>
          <w:sz w:val="24"/>
          <w:szCs w:val="24"/>
          <w:lang w:eastAsia="en-US"/>
        </w:rPr>
        <w:t xml:space="preserve">Ідентифікаційний код в Єдиному державному реєстрі юридичних осіб, фізичних осіб — підприємців та громадських формувань –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20096893</w:t>
      </w:r>
    </w:p>
    <w:p w:rsidR="00746157" w:rsidRPr="00BC34B5" w:rsidRDefault="00746157" w:rsidP="00746157">
      <w:pPr>
        <w:spacing w:before="100" w:beforeAutospacing="1" w:after="100" w:afterAutospacing="1" w:line="276" w:lineRule="auto"/>
        <w:ind w:firstLine="567"/>
        <w:jc w:val="both"/>
        <w:rPr>
          <w:rFonts w:ascii="Times New Roman" w:eastAsiaTheme="minorHAnsi" w:hAnsi="Times New Roman" w:cstheme="minorBidi"/>
          <w:b/>
          <w:bCs/>
          <w:i/>
          <w:iCs/>
          <w:color w:val="000000" w:themeColor="text1"/>
          <w:sz w:val="24"/>
          <w:szCs w:val="24"/>
          <w:lang w:eastAsia="en-US"/>
        </w:rPr>
      </w:pPr>
      <w:r w:rsidRPr="00BC34B5">
        <w:rPr>
          <w:rFonts w:ascii="Times New Roman" w:eastAsiaTheme="minorHAnsi" w:hAnsi="Times New Roman" w:cstheme="minorBidi"/>
          <w:b/>
          <w:bCs/>
          <w:i/>
          <w:iCs/>
          <w:sz w:val="24"/>
          <w:szCs w:val="24"/>
          <w:lang w:eastAsia="en-US"/>
        </w:rPr>
        <w:t xml:space="preserve">Категорія: </w:t>
      </w:r>
      <w:r w:rsidRPr="00BC34B5">
        <w:rPr>
          <w:rFonts w:ascii="Times New Roman" w:eastAsiaTheme="minorHAnsi" w:hAnsi="Times New Roman" w:cstheme="minorBidi"/>
          <w:bCs/>
          <w:i/>
          <w:iCs/>
          <w:color w:val="000000" w:themeColor="text1"/>
          <w:sz w:val="24"/>
          <w:szCs w:val="24"/>
          <w:lang w:eastAsia="en-US"/>
        </w:rPr>
        <w:t>передбачено п.3 ч.4 ст. 2 ЗУ "Про публічні закупівлі"</w:t>
      </w:r>
    </w:p>
    <w:p w:rsidR="00746157" w:rsidRPr="00BC34B5" w:rsidRDefault="00746157" w:rsidP="00746157">
      <w:pPr>
        <w:widowControl w:val="0"/>
        <w:spacing w:before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F6602">
        <w:rPr>
          <w:rFonts w:ascii="Times New Roman" w:eastAsia="Times New Roman" w:hAnsi="Times New Roman" w:cstheme="minorBidi"/>
          <w:b/>
          <w:bCs/>
          <w:iCs/>
          <w:color w:val="000000"/>
          <w:sz w:val="24"/>
          <w:szCs w:val="24"/>
          <w:lang w:eastAsia="en-US"/>
        </w:rPr>
        <w:t xml:space="preserve">Назва предмета закупівлі </w:t>
      </w:r>
      <w:r w:rsidRPr="00FF6602">
        <w:rPr>
          <w:rFonts w:ascii="Times New Roman" w:eastAsia="Times New Roman" w:hAnsi="Times New Roman" w:cstheme="minorBidi"/>
          <w:b/>
          <w:color w:val="000000"/>
          <w:sz w:val="24"/>
          <w:szCs w:val="24"/>
          <w:lang w:eastAsia="en-US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FF6602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</w:t>
      </w:r>
      <w:r w:rsidRPr="006B2EFD">
        <w:rPr>
          <w:rFonts w:ascii="Times New Roman" w:eastAsia="Times New Roman" w:hAnsi="Times New Roman" w:cs="Times New Roman"/>
          <w:b/>
          <w:sz w:val="24"/>
          <w:szCs w:val="24"/>
        </w:rPr>
        <w:t xml:space="preserve">ДК 021:2015: 55510000-8 – Послуги </w:t>
      </w:r>
      <w:proofErr w:type="spellStart"/>
      <w:r w:rsidRPr="006B2EFD">
        <w:rPr>
          <w:rFonts w:ascii="Times New Roman" w:eastAsia="Times New Roman" w:hAnsi="Times New Roman" w:cs="Times New Roman"/>
          <w:b/>
          <w:sz w:val="24"/>
          <w:szCs w:val="24"/>
        </w:rPr>
        <w:t>їдалень</w:t>
      </w:r>
      <w:proofErr w:type="spellEnd"/>
      <w:r w:rsidRPr="006B2E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B2E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(Послуги з організації одноразового гарячого харчування учнів 1-4 класів (</w:t>
      </w:r>
      <w:proofErr w:type="spellStart"/>
      <w:r w:rsidRPr="006B2EFD">
        <w:rPr>
          <w:rFonts w:ascii="Times New Roman" w:eastAsia="Times New Roman" w:hAnsi="Times New Roman" w:cs="Times New Roman"/>
          <w:b/>
          <w:bCs/>
          <w:sz w:val="24"/>
          <w:szCs w:val="24"/>
        </w:rPr>
        <w:t>аутсорсинг</w:t>
      </w:r>
      <w:proofErr w:type="spellEnd"/>
      <w:r w:rsidRPr="006B2EFD">
        <w:rPr>
          <w:rFonts w:ascii="Times New Roman" w:eastAsia="Times New Roman" w:hAnsi="Times New Roman" w:cs="Times New Roman"/>
          <w:b/>
          <w:bCs/>
          <w:sz w:val="24"/>
          <w:szCs w:val="24"/>
        </w:rPr>
        <w:t>). Послуги з організації одноразового гарячого харчування учнів 5-11 класів (</w:t>
      </w:r>
      <w:proofErr w:type="spellStart"/>
      <w:r w:rsidRPr="006B2EFD">
        <w:rPr>
          <w:rFonts w:ascii="Times New Roman" w:eastAsia="Times New Roman" w:hAnsi="Times New Roman" w:cs="Times New Roman"/>
          <w:b/>
          <w:bCs/>
          <w:sz w:val="24"/>
          <w:szCs w:val="24"/>
        </w:rPr>
        <w:t>аутсорсинг</w:t>
      </w:r>
      <w:proofErr w:type="spellEnd"/>
      <w:r w:rsidRPr="006B2EFD">
        <w:rPr>
          <w:rFonts w:ascii="Times New Roman" w:eastAsia="Times New Roman" w:hAnsi="Times New Roman" w:cs="Times New Roman"/>
          <w:b/>
          <w:bCs/>
          <w:sz w:val="24"/>
          <w:szCs w:val="24"/>
        </w:rPr>
        <w:t>))</w:t>
      </w:r>
      <w:r w:rsidRPr="00BC34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746157" w:rsidRPr="00912030" w:rsidRDefault="00746157" w:rsidP="00746157">
      <w:pPr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BC34B5">
        <w:rPr>
          <w:rFonts w:ascii="Times New Roman" w:eastAsiaTheme="minorHAnsi" w:hAnsi="Times New Roman" w:cstheme="minorBidi"/>
          <w:b/>
          <w:sz w:val="24"/>
          <w:szCs w:val="24"/>
          <w:lang w:eastAsia="en-US"/>
        </w:rPr>
        <w:t>Вид та ідентифікатор процедури закупівлі</w:t>
      </w:r>
      <w:r w:rsidRPr="00BC34B5">
        <w:rPr>
          <w:rFonts w:ascii="Times New Roman" w:eastAsiaTheme="minorHAnsi" w:hAnsi="Times New Roman" w:cstheme="minorBidi"/>
          <w:b/>
          <w:bCs/>
          <w:sz w:val="24"/>
          <w:szCs w:val="24"/>
          <w:lang w:eastAsia="en-US"/>
        </w:rPr>
        <w:t>:</w:t>
      </w:r>
      <w:r w:rsidRPr="00BC34B5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відкриті торги з особливостями,</w:t>
      </w:r>
      <w:r w:rsidRPr="00BC34B5">
        <w:rPr>
          <w:rFonts w:ascii="Times New Roman" w:eastAsiaTheme="minorHAnsi" w:hAnsi="Times New Roman" w:cstheme="minorBidi"/>
          <w:color w:val="FF0000"/>
          <w:sz w:val="24"/>
          <w:szCs w:val="24"/>
          <w:lang w:eastAsia="en-US"/>
        </w:rPr>
        <w:t xml:space="preserve"> </w:t>
      </w:r>
      <w:r w:rsidRPr="00BC34B5">
        <w:rPr>
          <w:rFonts w:ascii="Times New Roman" w:eastAsiaTheme="minorHAnsi" w:hAnsi="Times New Roman" w:cstheme="minorBidi"/>
          <w:color w:val="FF0000"/>
          <w:sz w:val="24"/>
          <w:szCs w:val="24"/>
          <w:lang w:eastAsia="en-US"/>
        </w:rPr>
        <w:br/>
      </w:r>
      <w:r w:rsidRPr="00746157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val="en-US" w:eastAsia="en-US" w:bidi="en-US"/>
        </w:rPr>
        <w:t>UA</w:t>
      </w:r>
      <w:r w:rsidRPr="00746157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val="ru-RU" w:eastAsia="en-US" w:bidi="en-US"/>
        </w:rPr>
        <w:t>-2026-08-12-003187-</w:t>
      </w:r>
      <w:r w:rsidRPr="00746157">
        <w:rPr>
          <w:rFonts w:ascii="Times New Roman" w:eastAsia="Arial Unicode MS" w:hAnsi="Times New Roman" w:cs="Times New Roman"/>
          <w:sz w:val="24"/>
          <w:szCs w:val="24"/>
          <w:shd w:val="clear" w:color="auto" w:fill="FFFFFF"/>
          <w:lang w:val="en-US" w:eastAsia="en-US" w:bidi="en-US"/>
        </w:rPr>
        <w:t>a</w:t>
      </w:r>
      <w:r w:rsidRPr="00912030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</w:p>
    <w:p w:rsidR="00746157" w:rsidRPr="00BC34B5" w:rsidRDefault="00746157" w:rsidP="00746157">
      <w:pPr>
        <w:spacing w:before="240"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BC34B5">
        <w:rPr>
          <w:rFonts w:ascii="Times New Roman" w:eastAsiaTheme="minorHAnsi" w:hAnsi="Times New Roman" w:cstheme="minorBidi"/>
          <w:b/>
          <w:sz w:val="24"/>
          <w:szCs w:val="24"/>
          <w:lang w:eastAsia="en-US"/>
        </w:rPr>
        <w:t>Очікувана вартість та обґрунтування очікуваної вартості предмета закупівлі</w:t>
      </w:r>
      <w:r w:rsidRPr="00BC34B5">
        <w:rPr>
          <w:rFonts w:ascii="Times New Roman" w:eastAsiaTheme="minorHAnsi" w:hAnsi="Times New Roman" w:cstheme="minorBidi"/>
          <w:b/>
          <w:bCs/>
          <w:sz w:val="24"/>
          <w:szCs w:val="24"/>
          <w:lang w:eastAsia="en-US"/>
        </w:rPr>
        <w:t>:</w:t>
      </w:r>
      <w:r w:rsidRPr="00BC34B5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</w:t>
      </w:r>
    </w:p>
    <w:p w:rsidR="00746157" w:rsidRDefault="00746157" w:rsidP="00746157">
      <w:pPr>
        <w:spacing w:before="100" w:beforeAutospacing="1" w:after="100" w:afterAutospacing="1" w:line="276" w:lineRule="auto"/>
        <w:ind w:firstLine="567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>
        <w:rPr>
          <w:rFonts w:ascii="Times New Roman" w:eastAsiaTheme="minorHAnsi" w:hAnsi="Times New Roman" w:cstheme="minorBidi"/>
          <w:bCs/>
          <w:i/>
          <w:sz w:val="24"/>
          <w:szCs w:val="24"/>
          <w:lang w:eastAsia="en-US"/>
        </w:rPr>
        <w:t>1 626 400</w:t>
      </w:r>
      <w:r w:rsidRPr="00BC34B5">
        <w:rPr>
          <w:rFonts w:ascii="Times New Roman" w:eastAsiaTheme="minorHAnsi" w:hAnsi="Times New Roman" w:cstheme="minorBidi"/>
          <w:bCs/>
          <w:i/>
          <w:sz w:val="24"/>
          <w:szCs w:val="24"/>
          <w:lang w:eastAsia="en-US"/>
        </w:rPr>
        <w:t>,00 грн.</w:t>
      </w:r>
      <w:r w:rsidRPr="00BC34B5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 xml:space="preserve"> (</w:t>
      </w:r>
      <w:r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 xml:space="preserve">Один мільйон шістсот двадцять шість тисяч чотириста </w:t>
      </w:r>
      <w:r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>гривень 00 копійок) без ПДВ:</w:t>
      </w:r>
    </w:p>
    <w:p w:rsidR="00746157" w:rsidRPr="00CC7D70" w:rsidRDefault="00746157" w:rsidP="00746157">
      <w:pPr>
        <w:spacing w:after="0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en-US"/>
        </w:rPr>
      </w:pPr>
      <w:r w:rsidRPr="00CC7D70">
        <w:rPr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  <w:lang w:eastAsia="en-US"/>
        </w:rPr>
        <w:t xml:space="preserve">- </w:t>
      </w:r>
      <w:r w:rsidRPr="00CC7D70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en-US"/>
        </w:rPr>
        <w:t xml:space="preserve">КПКВК 0611021 «Надання загальної середньої освіти закладами загальної середньої освіти за рахунок коштів місцевого бюджету» -  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en-US"/>
        </w:rPr>
        <w:t>650 560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en-US"/>
        </w:rPr>
        <w:t>,00</w:t>
      </w:r>
      <w:r w:rsidRPr="00CC7D70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en-US"/>
        </w:rPr>
        <w:t xml:space="preserve">  грн. без ПДВ;</w:t>
      </w:r>
    </w:p>
    <w:p w:rsidR="00746157" w:rsidRPr="00CC7D70" w:rsidRDefault="00746157" w:rsidP="00746157">
      <w:pPr>
        <w:spacing w:after="0"/>
        <w:jc w:val="both"/>
        <w:rPr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  <w:lang w:eastAsia="en-US"/>
        </w:rPr>
      </w:pPr>
      <w:r w:rsidRPr="00CC7D70">
        <w:rPr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  <w:lang w:eastAsia="en-US"/>
        </w:rPr>
        <w:t xml:space="preserve">- </w:t>
      </w:r>
      <w:r w:rsidRPr="00CC7D70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en-US"/>
        </w:rPr>
        <w:t xml:space="preserve">КПКВК 0611702 «Забезпечення харчуванням учнів закладів загальної середньої освіти за рахунок субвенції з державного бюджету місцевим бюджетам» -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en-US"/>
        </w:rPr>
        <w:t>975 840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en-US"/>
        </w:rPr>
        <w:t>,00</w:t>
      </w:r>
      <w:r w:rsidRPr="00CC7D70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eastAsia="en-US"/>
        </w:rPr>
        <w:t xml:space="preserve">  грн.  без ПДВ.  </w:t>
      </w:r>
    </w:p>
    <w:p w:rsidR="00746157" w:rsidRDefault="00746157" w:rsidP="00746157">
      <w:pPr>
        <w:widowControl w:val="0"/>
        <w:spacing w:after="0" w:line="240" w:lineRule="auto"/>
        <w:ind w:right="-10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746157" w:rsidRDefault="00746157" w:rsidP="00746157">
      <w:pPr>
        <w:widowControl w:val="0"/>
        <w:spacing w:after="0" w:line="240" w:lineRule="auto"/>
        <w:ind w:right="-10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CC7D7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Відповідно до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</w:t>
      </w:r>
      <w:r w:rsidRPr="00CC7D7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затвердженого Постановою Кабінету Міністрів України № 116 від 02 лютого 2011 року (зі змінами), послуги звільняються від </w:t>
      </w:r>
      <w:r w:rsidRPr="00CC7D7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обкладення ПДВ.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:rsidR="00746157" w:rsidRDefault="00746157" w:rsidP="00746157">
      <w:pPr>
        <w:widowControl w:val="0"/>
        <w:spacing w:after="0" w:line="240" w:lineRule="auto"/>
        <w:ind w:right="-10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746157" w:rsidRPr="00CC7D70" w:rsidRDefault="00746157" w:rsidP="00746157">
      <w:pPr>
        <w:widowControl w:val="0"/>
        <w:spacing w:after="0" w:line="240" w:lineRule="auto"/>
        <w:ind w:right="-10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BC34B5">
        <w:rPr>
          <w:rFonts w:ascii="Times New Roman" w:hAnsi="Times New Roman" w:cs="Times New Roman"/>
          <w:i/>
          <w:sz w:val="24"/>
          <w:szCs w:val="24"/>
          <w:lang w:eastAsia="en-US"/>
        </w:rPr>
        <w:t>Визначення очікуваної вартості предмета закупівлі обумовлено статистичним аналізом</w:t>
      </w:r>
      <w:r w:rsidRPr="00BC34B5">
        <w:rPr>
          <w:rFonts w:asciiTheme="minorHAnsi" w:eastAsiaTheme="minorHAnsi" w:hAnsiTheme="minorHAnsi" w:cstheme="minorBidi"/>
          <w:i/>
          <w:sz w:val="24"/>
          <w:szCs w:val="24"/>
          <w:lang w:eastAsia="en-US"/>
        </w:rPr>
        <w:t xml:space="preserve"> </w:t>
      </w:r>
      <w:r w:rsidRPr="00BC34B5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</w:t>
      </w:r>
      <w:proofErr w:type="spellStart"/>
      <w:r w:rsidRPr="00BC34B5">
        <w:rPr>
          <w:rFonts w:ascii="Times New Roman" w:hAnsi="Times New Roman" w:cs="Times New Roman"/>
          <w:i/>
          <w:sz w:val="24"/>
          <w:szCs w:val="24"/>
          <w:lang w:eastAsia="en-US"/>
        </w:rPr>
        <w:t>закупівель</w:t>
      </w:r>
      <w:proofErr w:type="spellEnd"/>
      <w:r w:rsidRPr="00BC34B5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 № 275 із змінами. </w:t>
      </w:r>
    </w:p>
    <w:p w:rsidR="00746157" w:rsidRPr="00CC7D70" w:rsidRDefault="00746157" w:rsidP="00746157">
      <w:pPr>
        <w:widowControl w:val="0"/>
        <w:spacing w:after="0" w:line="240" w:lineRule="auto"/>
        <w:ind w:right="-10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BC34B5">
        <w:rPr>
          <w:rFonts w:ascii="Times New Roman" w:eastAsiaTheme="minorHAnsi" w:hAnsi="Times New Roman" w:cstheme="minorBidi"/>
          <w:b/>
          <w:sz w:val="24"/>
          <w:szCs w:val="24"/>
          <w:lang w:eastAsia="en-US"/>
        </w:rPr>
        <w:lastRenderedPageBreak/>
        <w:t xml:space="preserve">Обґрунтування технічних та якісних характеристик предмета закупівлі. </w:t>
      </w:r>
      <w:r w:rsidRPr="00BC34B5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 xml:space="preserve">Термін надання послуг: </w:t>
      </w:r>
      <w:r w:rsidRPr="00CC7D70">
        <w:rPr>
          <w:rFonts w:ascii="Times New Roman" w:eastAsia="Times New Roman" w:hAnsi="Times New Roman" w:cs="Times New Roman"/>
          <w:sz w:val="24"/>
          <w:szCs w:val="24"/>
        </w:rPr>
        <w:t>«з 01.09.2026 р. по 31.12.2026 р.»</w:t>
      </w:r>
      <w:r w:rsidRPr="00CC7D70">
        <w:rPr>
          <w:rFonts w:ascii="Times New Roman" w:hAnsi="Times New Roman" w:cs="Times New Roman"/>
          <w:i/>
          <w:sz w:val="24"/>
          <w:szCs w:val="24"/>
          <w:lang w:eastAsia="en-US"/>
        </w:rPr>
        <w:t>.</w:t>
      </w:r>
    </w:p>
    <w:p w:rsidR="00746157" w:rsidRPr="00BC34B5" w:rsidRDefault="00746157" w:rsidP="00746157">
      <w:pPr>
        <w:spacing w:after="120" w:line="276" w:lineRule="auto"/>
        <w:ind w:firstLine="567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 w:rsidRPr="00BC34B5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 xml:space="preserve"> </w:t>
      </w:r>
    </w:p>
    <w:p w:rsidR="00746157" w:rsidRPr="00BC34B5" w:rsidRDefault="00746157" w:rsidP="00746157">
      <w:pPr>
        <w:spacing w:line="276" w:lineRule="auto"/>
        <w:ind w:firstLine="567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 w:rsidRPr="00BC34B5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>Якісні та технічні характеристики предмета закупівлі визначені з урахуванням реальних потреб замовника та оптимального співвідношення ціни та якості.</w:t>
      </w:r>
    </w:p>
    <w:p w:rsidR="00746157" w:rsidRPr="00746157" w:rsidRDefault="00746157" w:rsidP="00746157">
      <w:pPr>
        <w:spacing w:line="276" w:lineRule="auto"/>
        <w:ind w:firstLine="567"/>
        <w:jc w:val="both"/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</w:pPr>
      <w:r w:rsidRPr="00BC34B5"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>Враховуючи зазначене, замовник прийняв рішення стосовно застосування таких технічних та якісних характеристик предмета закупівлі:</w:t>
      </w:r>
      <w:r>
        <w:rPr>
          <w:rFonts w:ascii="Times New Roman" w:eastAsiaTheme="minorHAnsi" w:hAnsi="Times New Roman" w:cstheme="minorBidi"/>
          <w:i/>
          <w:sz w:val="24"/>
          <w:szCs w:val="24"/>
          <w:lang w:eastAsia="en-US"/>
        </w:rPr>
        <w:t xml:space="preserve"> </w:t>
      </w:r>
      <w:bookmarkStart w:id="0" w:name="_GoBack"/>
      <w:bookmarkEnd w:id="0"/>
    </w:p>
    <w:p w:rsidR="004F278E" w:rsidRPr="00A22C00" w:rsidRDefault="004F278E" w:rsidP="007567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C00">
        <w:rPr>
          <w:rFonts w:ascii="Times New Roman" w:eastAsia="Times New Roman" w:hAnsi="Times New Roman" w:cs="Times New Roman"/>
          <w:sz w:val="24"/>
          <w:szCs w:val="24"/>
        </w:rPr>
        <w:t>Харчування здобувачів освіти / дітей повинно повністю відповідати фізіологічній потребі дитячого організму у поживних речовинах та енергії відповідно до статево-вікових особливостей, а також вимогам санітарного законодавства та нормам харчування, визначеним постановою Кабінету Міністрів України від 24.03.2021 № 305 (зі змінами).</w:t>
      </w:r>
    </w:p>
    <w:p w:rsidR="00205086" w:rsidRPr="00A22C00" w:rsidRDefault="004F278E" w:rsidP="008E02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22C00">
        <w:rPr>
          <w:rFonts w:ascii="Times New Roman" w:eastAsia="Times New Roman" w:hAnsi="Times New Roman" w:cs="Times New Roman"/>
          <w:sz w:val="24"/>
          <w:szCs w:val="24"/>
        </w:rPr>
        <w:t xml:space="preserve">Учасник розраховує ціну послуги відповідно до примірного </w:t>
      </w:r>
      <w:r w:rsidR="001E4506" w:rsidRPr="00A22C00">
        <w:rPr>
          <w:rFonts w:ascii="Times New Roman" w:eastAsia="Times New Roman" w:hAnsi="Times New Roman" w:cs="Times New Roman"/>
          <w:sz w:val="24"/>
          <w:szCs w:val="24"/>
        </w:rPr>
        <w:t xml:space="preserve">чотиритижневого сезонного меню для </w:t>
      </w:r>
      <w:r w:rsidR="001E4506" w:rsidRPr="00A22C00">
        <w:rPr>
          <w:rFonts w:ascii="Times New Roman" w:eastAsia="Times New Roman" w:hAnsi="Times New Roman" w:cs="Times New Roman"/>
          <w:bCs/>
          <w:sz w:val="24"/>
          <w:szCs w:val="24"/>
        </w:rPr>
        <w:t>учнів 1-4 класів</w:t>
      </w:r>
      <w:r w:rsidR="00BD4447" w:rsidRPr="00A22C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72934" w:rsidRPr="00A22C00">
        <w:rPr>
          <w:rFonts w:ascii="Times New Roman" w:eastAsia="Times New Roman" w:hAnsi="Times New Roman" w:cs="Times New Roman"/>
          <w:bCs/>
          <w:sz w:val="24"/>
          <w:szCs w:val="24"/>
        </w:rPr>
        <w:t>(Дод</w:t>
      </w:r>
      <w:r w:rsidR="003E1F0A" w:rsidRPr="00A22C00">
        <w:rPr>
          <w:rFonts w:ascii="Times New Roman" w:eastAsia="Times New Roman" w:hAnsi="Times New Roman" w:cs="Times New Roman"/>
          <w:bCs/>
          <w:sz w:val="24"/>
          <w:szCs w:val="24"/>
        </w:rPr>
        <w:t xml:space="preserve">атки № 2.1, № 2.2, № 2.3, № 2.4) </w:t>
      </w:r>
      <w:r w:rsidR="00A72934" w:rsidRPr="00A22C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D4447" w:rsidRPr="00A22C00">
        <w:rPr>
          <w:rFonts w:ascii="Times New Roman" w:eastAsia="Times New Roman" w:hAnsi="Times New Roman" w:cs="Times New Roman"/>
          <w:bCs/>
          <w:sz w:val="24"/>
          <w:szCs w:val="24"/>
        </w:rPr>
        <w:t xml:space="preserve">та учнів 5-11 класів </w:t>
      </w:r>
      <w:r w:rsidR="003E1F0A" w:rsidRPr="00A22C00">
        <w:rPr>
          <w:rFonts w:ascii="Times New Roman" w:eastAsia="Times New Roman" w:hAnsi="Times New Roman" w:cs="Times New Roman"/>
          <w:bCs/>
          <w:sz w:val="24"/>
          <w:szCs w:val="24"/>
        </w:rPr>
        <w:t xml:space="preserve">(Додатки </w:t>
      </w:r>
      <w:r w:rsidR="00C9629E" w:rsidRPr="00A22C00">
        <w:rPr>
          <w:rFonts w:ascii="Times New Roman" w:eastAsia="Times New Roman" w:hAnsi="Times New Roman" w:cs="Times New Roman"/>
          <w:bCs/>
          <w:sz w:val="24"/>
          <w:szCs w:val="24"/>
        </w:rPr>
        <w:t>№2.5, № 2.6, № 2.7, № 2.</w:t>
      </w:r>
      <w:r w:rsidR="00C11F40" w:rsidRPr="00A22C00">
        <w:rPr>
          <w:rFonts w:ascii="Times New Roman" w:eastAsia="Times New Roman" w:hAnsi="Times New Roman" w:cs="Times New Roman"/>
          <w:bCs/>
          <w:sz w:val="24"/>
          <w:szCs w:val="24"/>
        </w:rPr>
        <w:t>8)</w:t>
      </w:r>
      <w:r w:rsidR="005F6466" w:rsidRPr="00A22C0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8E02D3" w:rsidRPr="00A22C00" w:rsidRDefault="004F278E" w:rsidP="008E02D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C00">
        <w:rPr>
          <w:rFonts w:ascii="Times New Roman" w:eastAsia="Times New Roman" w:hAnsi="Times New Roman" w:cs="Times New Roman"/>
          <w:sz w:val="24"/>
          <w:szCs w:val="24"/>
        </w:rPr>
        <w:t xml:space="preserve">Послуги </w:t>
      </w:r>
      <w:proofErr w:type="spellStart"/>
      <w:r w:rsidRPr="00A22C00">
        <w:rPr>
          <w:rFonts w:ascii="Times New Roman" w:eastAsia="Times New Roman" w:hAnsi="Times New Roman" w:cs="Times New Roman"/>
          <w:sz w:val="24"/>
          <w:szCs w:val="24"/>
        </w:rPr>
        <w:t>їдалень</w:t>
      </w:r>
      <w:proofErr w:type="spellEnd"/>
      <w:r w:rsidRPr="00A22C00">
        <w:rPr>
          <w:rFonts w:ascii="Times New Roman" w:eastAsia="Times New Roman" w:hAnsi="Times New Roman" w:cs="Times New Roman"/>
          <w:sz w:val="24"/>
          <w:szCs w:val="24"/>
        </w:rPr>
        <w:t xml:space="preserve">  (</w:t>
      </w:r>
      <w:r w:rsidR="001E4506" w:rsidRPr="00A22C00">
        <w:rPr>
          <w:rFonts w:ascii="Times New Roman" w:eastAsia="Times New Roman" w:hAnsi="Times New Roman" w:cs="Times New Roman"/>
          <w:b/>
          <w:sz w:val="24"/>
          <w:szCs w:val="24"/>
        </w:rPr>
        <w:t xml:space="preserve">ДК 021:2015: 55510000-8 – Послуги </w:t>
      </w:r>
      <w:proofErr w:type="spellStart"/>
      <w:r w:rsidR="001E4506" w:rsidRPr="00A22C00">
        <w:rPr>
          <w:rFonts w:ascii="Times New Roman" w:eastAsia="Times New Roman" w:hAnsi="Times New Roman" w:cs="Times New Roman"/>
          <w:b/>
          <w:sz w:val="24"/>
          <w:szCs w:val="24"/>
        </w:rPr>
        <w:t>їдалень</w:t>
      </w:r>
      <w:proofErr w:type="spellEnd"/>
      <w:r w:rsidR="001E4506" w:rsidRPr="00A22C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4506" w:rsidRPr="00A22C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(Послуги з організації одноразового гарячого харчування учнів 1-4 класів (</w:t>
      </w:r>
      <w:proofErr w:type="spellStart"/>
      <w:r w:rsidR="001E4506" w:rsidRPr="00A22C00">
        <w:rPr>
          <w:rFonts w:ascii="Times New Roman" w:eastAsia="Times New Roman" w:hAnsi="Times New Roman" w:cs="Times New Roman"/>
          <w:b/>
          <w:bCs/>
          <w:sz w:val="24"/>
          <w:szCs w:val="24"/>
        </w:rPr>
        <w:t>аутсорсинг</w:t>
      </w:r>
      <w:proofErr w:type="spellEnd"/>
      <w:r w:rsidR="001E4506" w:rsidRPr="00A22C00">
        <w:rPr>
          <w:rFonts w:ascii="Times New Roman" w:eastAsia="Times New Roman" w:hAnsi="Times New Roman" w:cs="Times New Roman"/>
          <w:b/>
          <w:bCs/>
          <w:sz w:val="24"/>
          <w:szCs w:val="24"/>
        </w:rPr>
        <w:t>). Послуги з організації одноразового гарячого харчування</w:t>
      </w:r>
      <w:r w:rsidR="00837EF8" w:rsidRPr="00A22C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учнів 5-11 класів (</w:t>
      </w:r>
      <w:proofErr w:type="spellStart"/>
      <w:r w:rsidR="00837EF8" w:rsidRPr="00A22C00">
        <w:rPr>
          <w:rFonts w:ascii="Times New Roman" w:eastAsia="Times New Roman" w:hAnsi="Times New Roman" w:cs="Times New Roman"/>
          <w:b/>
          <w:bCs/>
          <w:sz w:val="24"/>
          <w:szCs w:val="24"/>
        </w:rPr>
        <w:t>аутсорсинг</w:t>
      </w:r>
      <w:proofErr w:type="spellEnd"/>
      <w:r w:rsidR="00837EF8" w:rsidRPr="00A22C00">
        <w:rPr>
          <w:rFonts w:ascii="Times New Roman" w:eastAsia="Times New Roman" w:hAnsi="Times New Roman" w:cs="Times New Roman"/>
          <w:b/>
          <w:bCs/>
          <w:sz w:val="24"/>
          <w:szCs w:val="24"/>
        </w:rPr>
        <w:t>))</w:t>
      </w:r>
      <w:r w:rsidRPr="00A22C00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A22C00">
        <w:rPr>
          <w:rFonts w:ascii="Times New Roman" w:eastAsia="Times New Roman" w:hAnsi="Times New Roman" w:cs="Times New Roman"/>
          <w:sz w:val="24"/>
          <w:szCs w:val="24"/>
        </w:rPr>
        <w:t xml:space="preserve">, а також приготування їжі будуть здійснюватися виключно в приміщеннях </w:t>
      </w:r>
      <w:proofErr w:type="spellStart"/>
      <w:r w:rsidRPr="00A22C00">
        <w:rPr>
          <w:rFonts w:ascii="Times New Roman" w:eastAsia="Times New Roman" w:hAnsi="Times New Roman" w:cs="Times New Roman"/>
          <w:sz w:val="24"/>
          <w:szCs w:val="24"/>
        </w:rPr>
        <w:t>їдалень</w:t>
      </w:r>
      <w:proofErr w:type="spellEnd"/>
      <w:r w:rsidRPr="00A22C00">
        <w:rPr>
          <w:rFonts w:ascii="Times New Roman" w:eastAsia="Times New Roman" w:hAnsi="Times New Roman" w:cs="Times New Roman"/>
          <w:sz w:val="24"/>
          <w:szCs w:val="24"/>
        </w:rPr>
        <w:t xml:space="preserve"> та харчоблоків навчального закладу, наведени</w:t>
      </w:r>
      <w:r w:rsidR="00E2323C" w:rsidRPr="00A22C00">
        <w:rPr>
          <w:rFonts w:ascii="Times New Roman" w:eastAsia="Times New Roman" w:hAnsi="Times New Roman" w:cs="Times New Roman"/>
          <w:sz w:val="24"/>
          <w:szCs w:val="24"/>
        </w:rPr>
        <w:t>х у Д</w:t>
      </w:r>
      <w:r w:rsidR="0053224A" w:rsidRPr="00A22C00">
        <w:rPr>
          <w:rFonts w:ascii="Times New Roman" w:eastAsia="Times New Roman" w:hAnsi="Times New Roman" w:cs="Times New Roman"/>
          <w:sz w:val="24"/>
          <w:szCs w:val="24"/>
        </w:rPr>
        <w:t>одатку 2</w:t>
      </w:r>
      <w:r w:rsidRPr="00A22C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6D764C" w:rsidRPr="00A22C00" w:rsidRDefault="008E02D3" w:rsidP="006D764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</w:rPr>
      </w:pPr>
      <w:r w:rsidRPr="00A22C00">
        <w:rPr>
          <w:rFonts w:ascii="Times New Roman" w:eastAsia="Times New Roman" w:hAnsi="Times New Roman" w:cs="Times New Roman"/>
          <w:sz w:val="24"/>
          <w:szCs w:val="24"/>
        </w:rPr>
        <w:t>Вартість харчування 1 учня визначається рішеннями органів місцевої влади</w:t>
      </w:r>
      <w:r w:rsidR="007E3D06" w:rsidRPr="00A22C00">
        <w:rPr>
          <w:rFonts w:ascii="Times New Roman" w:eastAsia="Times New Roman" w:hAnsi="Times New Roman" w:cs="Times New Roman"/>
          <w:sz w:val="24"/>
          <w:szCs w:val="24"/>
        </w:rPr>
        <w:t xml:space="preserve"> та становить:</w:t>
      </w:r>
      <w:r w:rsidR="006D764C" w:rsidRPr="00A22C00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6D764C" w:rsidRPr="00A22C00">
        <w:rPr>
          <w:rFonts w:ascii="Times New Roman" w:eastAsia="Times New Roman" w:hAnsi="Times New Roman" w:cs="Times New Roman"/>
          <w:bCs/>
        </w:rPr>
        <w:t>Послуги з організації одноразового гарячого харчування учнів 1-4 класів (</w:t>
      </w:r>
      <w:proofErr w:type="spellStart"/>
      <w:r w:rsidR="006D764C" w:rsidRPr="00A22C00">
        <w:rPr>
          <w:rFonts w:ascii="Times New Roman" w:eastAsia="Times New Roman" w:hAnsi="Times New Roman" w:cs="Times New Roman"/>
          <w:bCs/>
        </w:rPr>
        <w:t>аутсорсинг</w:t>
      </w:r>
      <w:proofErr w:type="spellEnd"/>
      <w:r w:rsidR="006D764C" w:rsidRPr="00A22C00">
        <w:rPr>
          <w:rFonts w:ascii="Times New Roman" w:eastAsia="Times New Roman" w:hAnsi="Times New Roman" w:cs="Times New Roman"/>
          <w:bCs/>
        </w:rPr>
        <w:t>) – 50,00 грн.</w:t>
      </w:r>
    </w:p>
    <w:p w:rsidR="007E3D06" w:rsidRPr="006D764C" w:rsidRDefault="006D764C" w:rsidP="006D764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A22C0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A22C00">
        <w:rPr>
          <w:rFonts w:ascii="Times New Roman" w:eastAsia="Times New Roman" w:hAnsi="Times New Roman" w:cs="Times New Roman"/>
          <w:bCs/>
        </w:rPr>
        <w:t>Послуги з організації одноразового гарячого харчування учнів 5-11 класів (</w:t>
      </w:r>
      <w:proofErr w:type="spellStart"/>
      <w:r w:rsidRPr="00A22C00">
        <w:rPr>
          <w:rFonts w:ascii="Times New Roman" w:eastAsia="Times New Roman" w:hAnsi="Times New Roman" w:cs="Times New Roman"/>
          <w:bCs/>
        </w:rPr>
        <w:t>аутсорсинг</w:t>
      </w:r>
      <w:proofErr w:type="spellEnd"/>
      <w:r w:rsidRPr="00A22C00">
        <w:rPr>
          <w:rFonts w:ascii="Times New Roman" w:eastAsia="Times New Roman" w:hAnsi="Times New Roman" w:cs="Times New Roman"/>
          <w:bCs/>
        </w:rPr>
        <w:t>) – 60,00 грн.</w:t>
      </w:r>
    </w:p>
    <w:p w:rsidR="004F278E" w:rsidRDefault="004F278E" w:rsidP="008E02D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Кількість учнів може змінюватися відповідно до фактичного відвідування. </w:t>
      </w:r>
    </w:p>
    <w:p w:rsidR="004F278E" w:rsidRDefault="004F278E" w:rsidP="00D658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Учасник повинен урахувати та суворо дотримуватися графіка харчування дітей, визначеного керівником закладу. </w:t>
      </w:r>
    </w:p>
    <w:p w:rsidR="004F278E" w:rsidRDefault="004F278E" w:rsidP="00D658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Учасник повинен забезпечити необхідну кількість штатного персоналу для приготування їжі, миття посуду, прибирання харчоблоку, видачі готових страв, повного сервірува</w:t>
      </w:r>
      <w:r w:rsidR="00D658B2">
        <w:rPr>
          <w:rFonts w:ascii="Times New Roman" w:eastAsia="Times New Roman" w:hAnsi="Times New Roman" w:cs="Times New Roman"/>
          <w:sz w:val="24"/>
          <w:szCs w:val="24"/>
        </w:rPr>
        <w:t>ння столів та прибирання столів тощо.</w:t>
      </w:r>
    </w:p>
    <w:p w:rsidR="004F278E" w:rsidRDefault="004F278E" w:rsidP="00D658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Продукти, які використовуються під час приготування їжі, повинні мати всі необхідні відповідно до законодавства документи, що підтверджують їх якість та безпечність, та відповідати гігієнічним вимогам до харчових продуктів.    </w:t>
      </w:r>
    </w:p>
    <w:p w:rsidR="004F278E" w:rsidRDefault="004F278E" w:rsidP="00D658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Під час надання послуг та приготування їжі учасник забезпечує безперешкодний доступ на харчоблок працівникам замовника, що здійснюють контроль і нагляд, для проведення перевірки відповідності виробництва, зберігання, транспортування, реалізації і використання харчових продуктів.</w:t>
      </w:r>
    </w:p>
    <w:p w:rsidR="004A7484" w:rsidRDefault="004F278E" w:rsidP="00D658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2733">
        <w:rPr>
          <w:rFonts w:ascii="Times New Roman" w:eastAsia="Times New Roman" w:hAnsi="Times New Roman" w:cs="Times New Roman"/>
          <w:sz w:val="24"/>
          <w:szCs w:val="24"/>
        </w:rPr>
        <w:t>Учасник повинен щодня проводити бракераж готових страв за участю медичного працівника школи чи іншої визначеної керівником закладу відповідальною за проведення бракеражу особою(</w:t>
      </w:r>
      <w:proofErr w:type="spellStart"/>
      <w:r w:rsidRPr="00792733">
        <w:rPr>
          <w:rFonts w:ascii="Times New Roman" w:eastAsia="Times New Roman" w:hAnsi="Times New Roman" w:cs="Times New Roman"/>
          <w:sz w:val="24"/>
          <w:szCs w:val="24"/>
        </w:rPr>
        <w:t>ами</w:t>
      </w:r>
      <w:proofErr w:type="spellEnd"/>
      <w:r w:rsidRPr="00792733">
        <w:rPr>
          <w:rFonts w:ascii="Times New Roman" w:eastAsia="Times New Roman" w:hAnsi="Times New Roman" w:cs="Times New Roman"/>
          <w:sz w:val="24"/>
          <w:szCs w:val="24"/>
        </w:rPr>
        <w:t>). У разі встановлення та актування бракеражем факту неякісного приготування готових страв їх заміна повинна бути проведена не пізніше ніж протягом двох годин (відповідно до вимог пункту 24 Порядку організації харчування у закладах освіти та дитячих закладах оздоровлення та відпочинку, затвердженого постановою Кабінету Міністрів України від 24.03.2021 № 305</w:t>
      </w:r>
      <w:r w:rsidR="00DB2150">
        <w:rPr>
          <w:rFonts w:ascii="Times New Roman" w:eastAsia="Times New Roman" w:hAnsi="Times New Roman" w:cs="Times New Roman"/>
          <w:sz w:val="24"/>
          <w:szCs w:val="24"/>
        </w:rPr>
        <w:t xml:space="preserve"> (зі змінами)</w:t>
      </w:r>
      <w:r w:rsidRPr="00792733">
        <w:rPr>
          <w:rFonts w:ascii="Times New Roman" w:eastAsia="Times New Roman" w:hAnsi="Times New Roman" w:cs="Times New Roman"/>
          <w:sz w:val="24"/>
          <w:szCs w:val="24"/>
        </w:rPr>
        <w:t>) та повинно бути забезпечено дотримання вимог щодо відбору і зберігання добових проб страв.</w:t>
      </w:r>
      <w:r w:rsidR="004A7484" w:rsidRPr="004A74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05086" w:rsidRDefault="004A7484" w:rsidP="00D658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D06">
        <w:rPr>
          <w:rFonts w:ascii="Times New Roman" w:eastAsia="Times New Roman" w:hAnsi="Times New Roman" w:cs="Times New Roman"/>
          <w:sz w:val="24"/>
          <w:szCs w:val="24"/>
        </w:rPr>
        <w:t xml:space="preserve">Замовник визначає та узгоджує з Виконавцем форму організації харчування, а саме: </w:t>
      </w:r>
      <w:proofErr w:type="spellStart"/>
      <w:r w:rsidRPr="007E3D06">
        <w:rPr>
          <w:rFonts w:ascii="Times New Roman" w:eastAsia="Times New Roman" w:hAnsi="Times New Roman" w:cs="Times New Roman"/>
          <w:sz w:val="24"/>
          <w:szCs w:val="24"/>
        </w:rPr>
        <w:t>монопрофільне</w:t>
      </w:r>
      <w:proofErr w:type="spellEnd"/>
      <w:r w:rsidRPr="007E3D06">
        <w:rPr>
          <w:rFonts w:ascii="Times New Roman" w:eastAsia="Times New Roman" w:hAnsi="Times New Roman" w:cs="Times New Roman"/>
          <w:sz w:val="24"/>
          <w:szCs w:val="24"/>
        </w:rPr>
        <w:t xml:space="preserve"> меню, що визначає один набір страв та не передбачає самостійного вибору споживачами його компонентів</w:t>
      </w:r>
      <w:r w:rsidR="00EF0CF1" w:rsidRPr="007E3D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278E" w:rsidRPr="00205086" w:rsidRDefault="004F278E" w:rsidP="00D658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1605">
        <w:rPr>
          <w:rFonts w:ascii="Times New Roman" w:hAnsi="Times New Roman" w:cs="Times New Roman"/>
          <w:b/>
          <w:sz w:val="24"/>
          <w:szCs w:val="24"/>
        </w:rPr>
        <w:t>Обсяги:</w:t>
      </w:r>
    </w:p>
    <w:p w:rsidR="00731560" w:rsidRPr="00560CF7" w:rsidRDefault="00731560" w:rsidP="007315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560CF7">
        <w:rPr>
          <w:rFonts w:ascii="Times New Roman" w:eastAsia="Times New Roman" w:hAnsi="Times New Roman" w:cs="Times New Roman"/>
          <w:bCs/>
          <w:sz w:val="24"/>
          <w:szCs w:val="24"/>
        </w:rPr>
        <w:t>Послуги з організації одноразового гарячого харчування учнів 1-4 класів (</w:t>
      </w:r>
      <w:proofErr w:type="spellStart"/>
      <w:r w:rsidRPr="00560CF7">
        <w:rPr>
          <w:rFonts w:ascii="Times New Roman" w:eastAsia="Times New Roman" w:hAnsi="Times New Roman" w:cs="Times New Roman"/>
          <w:bCs/>
          <w:sz w:val="24"/>
          <w:szCs w:val="24"/>
        </w:rPr>
        <w:t>аутсорсинг</w:t>
      </w:r>
      <w:proofErr w:type="spellEnd"/>
      <w:r w:rsidRPr="00560CF7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r w:rsidR="00560CF7" w:rsidRPr="00560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– 8840</w:t>
      </w:r>
      <w:r w:rsidRPr="00560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послуг.</w:t>
      </w:r>
    </w:p>
    <w:p w:rsidR="00731560" w:rsidRPr="00560CF7" w:rsidRDefault="00731560" w:rsidP="0073156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CF7">
        <w:rPr>
          <w:rFonts w:ascii="Times New Roman" w:eastAsia="Times New Roman" w:hAnsi="Times New Roman" w:cs="Times New Roman"/>
          <w:bCs/>
          <w:sz w:val="24"/>
          <w:szCs w:val="24"/>
        </w:rPr>
        <w:t>Послуги з організації одноразово</w:t>
      </w:r>
      <w:r w:rsidR="0051195B" w:rsidRPr="00560CF7">
        <w:rPr>
          <w:rFonts w:ascii="Times New Roman" w:eastAsia="Times New Roman" w:hAnsi="Times New Roman" w:cs="Times New Roman"/>
          <w:bCs/>
          <w:sz w:val="24"/>
          <w:szCs w:val="24"/>
        </w:rPr>
        <w:t>го гарячого харчування учнів 5-11</w:t>
      </w:r>
      <w:r w:rsidRPr="00560CF7">
        <w:rPr>
          <w:rFonts w:ascii="Times New Roman" w:eastAsia="Times New Roman" w:hAnsi="Times New Roman" w:cs="Times New Roman"/>
          <w:bCs/>
          <w:sz w:val="24"/>
          <w:szCs w:val="24"/>
        </w:rPr>
        <w:t xml:space="preserve"> класів (</w:t>
      </w:r>
      <w:proofErr w:type="spellStart"/>
      <w:r w:rsidRPr="00560CF7">
        <w:rPr>
          <w:rFonts w:ascii="Times New Roman" w:eastAsia="Times New Roman" w:hAnsi="Times New Roman" w:cs="Times New Roman"/>
          <w:bCs/>
          <w:sz w:val="24"/>
          <w:szCs w:val="24"/>
        </w:rPr>
        <w:t>аутсорсинг</w:t>
      </w:r>
      <w:proofErr w:type="spellEnd"/>
      <w:r w:rsidRPr="00560CF7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560CF7" w:rsidRPr="00560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– 19740</w:t>
      </w:r>
      <w:r w:rsidRPr="00560CF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послуг.</w:t>
      </w:r>
    </w:p>
    <w:p w:rsidR="00527818" w:rsidRDefault="004F278E" w:rsidP="00527818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54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Місце, де повинні бут</w:t>
      </w:r>
      <w:r w:rsidR="00347449" w:rsidRPr="007854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 </w:t>
      </w:r>
      <w:r w:rsidRPr="007854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надані послуги</w:t>
      </w:r>
      <w:r w:rsidRPr="007854B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7854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2C00" w:rsidRPr="00A22C00">
        <w:rPr>
          <w:rFonts w:ascii="Times New Roman" w:eastAsia="Times New Roman" w:hAnsi="Times New Roman" w:cs="Times New Roman"/>
          <w:iCs/>
          <w:sz w:val="24"/>
          <w:szCs w:val="24"/>
        </w:rPr>
        <w:t>Україна, 21021 Вінницька область, Вінницький район, м. Вінниця, вул. 600-річчя,16</w:t>
      </w:r>
      <w:r w:rsidR="00527818" w:rsidRPr="00A22C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278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F278E" w:rsidRPr="00051CA5" w:rsidRDefault="004F278E" w:rsidP="00506F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Кількість учнів на харчування узгоджується замовником кожного дня.</w:t>
      </w:r>
    </w:p>
    <w:p w:rsidR="004F278E" w:rsidRDefault="004F278E" w:rsidP="00506F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Протягом надання послуг учасник повинен забезпечувати їдальню достатньою кількістю столового та кухонного посуду, кухонного інвентарю, спеціального та санітарного одягу, мийними і дезінфікуючими засобами, здійснювати технічне обслуговування та поточний ремонт обладнання харчоблоку, здійснювати централізоване прання санітарного одягу, вживати заходів щодо забезпечення дотримання правил пожежної безпеки</w:t>
      </w:r>
      <w:r w:rsidR="008E02D3">
        <w:rPr>
          <w:rFonts w:ascii="Times New Roman" w:eastAsia="Times New Roman" w:hAnsi="Times New Roman" w:cs="Times New Roman"/>
          <w:sz w:val="24"/>
          <w:szCs w:val="24"/>
        </w:rPr>
        <w:t xml:space="preserve"> тощо</w:t>
      </w:r>
      <w:r>
        <w:rPr>
          <w:rFonts w:ascii="Times New Roman" w:eastAsia="Times New Roman" w:hAnsi="Times New Roman" w:cs="Times New Roman"/>
          <w:sz w:val="24"/>
          <w:szCs w:val="24"/>
        </w:rPr>
        <w:t>. Надання послуг повинно здійснюватися лише за наявності умов для дотримання правил особистої гігієни персоналом харчоблоку. </w:t>
      </w:r>
    </w:p>
    <w:p w:rsidR="004F278E" w:rsidRDefault="004F278E" w:rsidP="00506F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Протягом надання послуг учасник повинен забезпечувати належний санітарний стан харчоблоку замовника.</w:t>
      </w:r>
    </w:p>
    <w:p w:rsidR="004F278E" w:rsidRDefault="004F278E" w:rsidP="00506F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Учасник повинен передбачити проведення відомчого лабораторного контролю питної води, готових страв, гігієнічних змивів з об’єктів навколишнього середовища, параметрів мікроклімату та освітленості в приміщеннях харчоблоку.</w:t>
      </w:r>
    </w:p>
    <w:p w:rsidR="004F278E" w:rsidRDefault="004F278E" w:rsidP="00506F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Протягом надання послуг учасник повинен забезпечувати збереження приміщень та обладнання, розташованого в харчоблоку замовника. У разі необхідності здійснювати проведення поточних ремонтів приміщень, інженерних мереж та відшкодування завданих збитків.</w:t>
      </w:r>
    </w:p>
    <w:p w:rsidR="004F278E" w:rsidRDefault="004F278E" w:rsidP="00506F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вимогу замовника учасник повинен представляти документи про якість та безпечність на всі харчові продукти, які використовуються для надання послуг.</w:t>
      </w:r>
    </w:p>
    <w:p w:rsidR="004F278E" w:rsidRDefault="004F278E" w:rsidP="00506F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Учасник повинен надати замовнику послуги, якість яких відповідає таким нормативним документам: </w:t>
      </w:r>
    </w:p>
    <w:p w:rsidR="004F278E" w:rsidRPr="00BF0F5C" w:rsidRDefault="004F278E" w:rsidP="004F27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</w:pPr>
      <w:r w:rsidRPr="00BF0F5C">
        <w:rPr>
          <w:rFonts w:ascii="Times New Roman" w:eastAsia="Times New Roman" w:hAnsi="Times New Roman" w:cs="Times New Roman"/>
          <w:sz w:val="24"/>
          <w:szCs w:val="24"/>
        </w:rPr>
        <w:t>Закону України “Про основні принципи та вимоги до безпечності та якості харчових продуктів”</w:t>
      </w:r>
      <w:r w:rsidR="00B53ACF">
        <w:rPr>
          <w:rFonts w:ascii="Times New Roman" w:eastAsia="Times New Roman" w:hAnsi="Times New Roman" w:cs="Times New Roman"/>
          <w:sz w:val="24"/>
          <w:szCs w:val="24"/>
        </w:rPr>
        <w:t xml:space="preserve"> (зі змінами)</w:t>
      </w:r>
      <w:r w:rsidRPr="00BF0F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278E" w:rsidRPr="00BF0F5C" w:rsidRDefault="004F278E" w:rsidP="004F27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</w:pPr>
      <w:r w:rsidRPr="00BF0F5C">
        <w:rPr>
          <w:rFonts w:ascii="Times New Roman" w:eastAsia="Times New Roman" w:hAnsi="Times New Roman" w:cs="Times New Roman"/>
          <w:sz w:val="24"/>
          <w:szCs w:val="24"/>
        </w:rPr>
        <w:t>Закону України “Про інформацію для споживачів щодо харчових продуктів”</w:t>
      </w:r>
      <w:r w:rsidR="00B53ACF">
        <w:rPr>
          <w:rFonts w:ascii="Times New Roman" w:eastAsia="Times New Roman" w:hAnsi="Times New Roman" w:cs="Times New Roman"/>
          <w:sz w:val="24"/>
          <w:szCs w:val="24"/>
        </w:rPr>
        <w:t xml:space="preserve"> (зі змінами)</w:t>
      </w:r>
      <w:r w:rsidRPr="00BF0F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05086" w:rsidRDefault="00205086" w:rsidP="0020508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4F278E" w:rsidRPr="00BF0F5C">
        <w:rPr>
          <w:rFonts w:ascii="Times New Roman" w:eastAsia="Times New Roman" w:hAnsi="Times New Roman" w:cs="Times New Roman"/>
          <w:sz w:val="24"/>
          <w:szCs w:val="24"/>
        </w:rPr>
        <w:t>останові Кабінету Міністрів України від 24.03.2021</w:t>
      </w:r>
      <w:r w:rsidR="00B53ACF">
        <w:rPr>
          <w:rFonts w:ascii="Times New Roman" w:eastAsia="Times New Roman" w:hAnsi="Times New Roman" w:cs="Times New Roman"/>
          <w:sz w:val="24"/>
          <w:szCs w:val="24"/>
        </w:rPr>
        <w:t>р.</w:t>
      </w:r>
      <w:r w:rsidR="004F278E" w:rsidRPr="00BF0F5C">
        <w:rPr>
          <w:rFonts w:ascii="Times New Roman" w:eastAsia="Times New Roman" w:hAnsi="Times New Roman" w:cs="Times New Roman"/>
          <w:sz w:val="24"/>
          <w:szCs w:val="24"/>
        </w:rPr>
        <w:t xml:space="preserve"> № 305 “Про затвердження норм та Порядку організації харчування у закладах освіти та дитячих закладах оздоровлення та відпочинку”</w:t>
      </w:r>
      <w:r w:rsidR="00015E8D">
        <w:rPr>
          <w:rFonts w:ascii="Times New Roman" w:eastAsia="Times New Roman" w:hAnsi="Times New Roman" w:cs="Times New Roman"/>
          <w:sz w:val="24"/>
          <w:szCs w:val="24"/>
        </w:rPr>
        <w:t>(зі змінами)</w:t>
      </w:r>
      <w:r w:rsidR="004F278E" w:rsidRPr="00BF0F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53ACF" w:rsidRPr="00981373" w:rsidRDefault="00B53ACF" w:rsidP="00B53A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hAnsi="Times New Roman" w:cs="Times New Roman"/>
        </w:rPr>
      </w:pPr>
      <w:r w:rsidRPr="00B53ACF">
        <w:rPr>
          <w:rFonts w:ascii="Times New Roman" w:eastAsia="Times New Roman" w:hAnsi="Times New Roman" w:cs="Times New Roman"/>
          <w:sz w:val="24"/>
          <w:szCs w:val="24"/>
        </w:rPr>
        <w:t>Постанові Кабінету Міністрів України від  02.02.2011</w:t>
      </w:r>
      <w:r>
        <w:rPr>
          <w:rFonts w:ascii="Times New Roman" w:eastAsia="Times New Roman" w:hAnsi="Times New Roman" w:cs="Times New Roman"/>
          <w:sz w:val="24"/>
          <w:szCs w:val="24"/>
        </w:rPr>
        <w:t>р.</w:t>
      </w:r>
      <w:r w:rsidRPr="00B53ACF">
        <w:rPr>
          <w:rFonts w:ascii="Times New Roman" w:eastAsia="Times New Roman" w:hAnsi="Times New Roman" w:cs="Times New Roman"/>
          <w:sz w:val="24"/>
          <w:szCs w:val="24"/>
        </w:rPr>
        <w:t xml:space="preserve"> № 116 “</w:t>
      </w:r>
      <w:r w:rsidRPr="00B53ACF"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  <w:t>Про затвердження Порядку надання послуг з харчування дітей у закладах дошкільної освіти, учнів у закладах загальної середньої та професійної (професійно-технічної) освіти, операції з надання яких звільняються від обкладення податком на додану вартість</w:t>
      </w:r>
      <w:r w:rsidRPr="00BF0F5C"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(зі змінами)</w:t>
      </w:r>
      <w:r w:rsidRPr="00205086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:rsidR="004F278E" w:rsidRPr="00787368" w:rsidRDefault="00787368" w:rsidP="00B53AC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787368">
        <w:rPr>
          <w:rFonts w:ascii="Times New Roman" w:hAnsi="Times New Roman" w:cs="Times New Roman"/>
          <w:sz w:val="24"/>
          <w:szCs w:val="24"/>
        </w:rPr>
        <w:t>Наказу Міністерства розвитку економіки, торгівлі та сільського господарства</w:t>
      </w:r>
      <w:r>
        <w:rPr>
          <w:rFonts w:ascii="Times New Roman" w:hAnsi="Times New Roman" w:cs="Times New Roman"/>
          <w:sz w:val="24"/>
          <w:szCs w:val="24"/>
        </w:rPr>
        <w:t xml:space="preserve"> України від 03.12</w:t>
      </w:r>
      <w:r w:rsidRPr="00787368">
        <w:rPr>
          <w:rFonts w:ascii="Times New Roman" w:hAnsi="Times New Roman" w:cs="Times New Roman"/>
          <w:sz w:val="24"/>
          <w:szCs w:val="24"/>
        </w:rPr>
        <w:t xml:space="preserve">.2020р. №2532 </w:t>
      </w:r>
      <w:r w:rsidR="004F278E" w:rsidRPr="00787368">
        <w:rPr>
          <w:rFonts w:ascii="Times New Roman" w:eastAsia="Times New Roman" w:hAnsi="Times New Roman" w:cs="Times New Roman"/>
          <w:sz w:val="24"/>
          <w:szCs w:val="24"/>
        </w:rPr>
        <w:t xml:space="preserve">“Про затвердження Гігієнічних вимог до виробництва та обігу харчових продуктів на </w:t>
      </w:r>
      <w:proofErr w:type="spellStart"/>
      <w:r w:rsidR="004F278E" w:rsidRPr="00787368">
        <w:rPr>
          <w:rFonts w:ascii="Times New Roman" w:eastAsia="Times New Roman" w:hAnsi="Times New Roman" w:cs="Times New Roman"/>
          <w:sz w:val="24"/>
          <w:szCs w:val="24"/>
        </w:rPr>
        <w:t>потужностях</w:t>
      </w:r>
      <w:proofErr w:type="spellEnd"/>
      <w:r w:rsidR="004F278E" w:rsidRPr="00787368">
        <w:rPr>
          <w:rFonts w:ascii="Times New Roman" w:eastAsia="Times New Roman" w:hAnsi="Times New Roman" w:cs="Times New Roman"/>
          <w:sz w:val="24"/>
          <w:szCs w:val="24"/>
        </w:rPr>
        <w:t>, розташованих у закладах загальної середньої освіти”,</w:t>
      </w:r>
      <w:r w:rsidRPr="007873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787368">
        <w:rPr>
          <w:rFonts w:ascii="Times New Roman" w:eastAsia="Times New Roman" w:hAnsi="Times New Roman" w:cs="Times New Roman"/>
          <w:sz w:val="24"/>
          <w:szCs w:val="24"/>
        </w:rPr>
        <w:t>ареєстровано в Міністерстві юстиції України</w:t>
      </w:r>
      <w:r w:rsidR="004F278E" w:rsidRPr="00787368">
        <w:rPr>
          <w:rFonts w:ascii="Times New Roman" w:eastAsia="Times New Roman" w:hAnsi="Times New Roman" w:cs="Times New Roman"/>
          <w:sz w:val="24"/>
          <w:szCs w:val="24"/>
        </w:rPr>
        <w:t xml:space="preserve"> 22.12.2020 за № 1275/35558</w:t>
      </w:r>
      <w:r w:rsidR="00015E8D">
        <w:rPr>
          <w:rFonts w:ascii="Times New Roman" w:eastAsia="Times New Roman" w:hAnsi="Times New Roman" w:cs="Times New Roman"/>
          <w:sz w:val="24"/>
          <w:szCs w:val="24"/>
        </w:rPr>
        <w:t xml:space="preserve"> (зі змінами)</w:t>
      </w:r>
      <w:r w:rsidR="004F278E" w:rsidRPr="0078736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278E" w:rsidRPr="00BF0F5C" w:rsidRDefault="00DF24F0" w:rsidP="00DF24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4F278E" w:rsidRPr="00BF0F5C">
        <w:rPr>
          <w:rFonts w:ascii="Times New Roman" w:eastAsia="Times New Roman" w:hAnsi="Times New Roman" w:cs="Times New Roman"/>
          <w:sz w:val="24"/>
          <w:szCs w:val="24"/>
        </w:rPr>
        <w:t xml:space="preserve">аказу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Міністерства аграрної політики та продовольства України </w:t>
      </w:r>
      <w:r w:rsidR="004F278E" w:rsidRPr="00DF24F0">
        <w:rPr>
          <w:rFonts w:ascii="Times New Roman" w:eastAsia="Times New Roman" w:hAnsi="Times New Roman" w:cs="Times New Roman"/>
          <w:sz w:val="24"/>
          <w:szCs w:val="24"/>
        </w:rPr>
        <w:t xml:space="preserve"> від 20.10.2022 № 813 “Про затвердження Гігієнічних вимог до виробництва та обігу харчових продуктів тваринного походження”, 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787368">
        <w:rPr>
          <w:rFonts w:ascii="Times New Roman" w:eastAsia="Times New Roman" w:hAnsi="Times New Roman" w:cs="Times New Roman"/>
          <w:sz w:val="24"/>
          <w:szCs w:val="24"/>
        </w:rPr>
        <w:t xml:space="preserve">ареєстровано в Міністерстві юстиції України </w:t>
      </w:r>
      <w:r w:rsidR="004F278E" w:rsidRPr="00DF24F0">
        <w:rPr>
          <w:rFonts w:ascii="Times New Roman" w:eastAsia="Times New Roman" w:hAnsi="Times New Roman" w:cs="Times New Roman"/>
          <w:sz w:val="24"/>
          <w:szCs w:val="24"/>
        </w:rPr>
        <w:t>15.11.2022 за № 1409/38745</w:t>
      </w:r>
      <w:r w:rsidR="00015E8D">
        <w:rPr>
          <w:rFonts w:ascii="Times New Roman" w:eastAsia="Times New Roman" w:hAnsi="Times New Roman" w:cs="Times New Roman"/>
          <w:sz w:val="24"/>
          <w:szCs w:val="24"/>
        </w:rPr>
        <w:t xml:space="preserve"> (зі змінами)</w:t>
      </w:r>
      <w:r w:rsidR="004F278E" w:rsidRPr="00DF24F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278E" w:rsidRPr="00DF24F0" w:rsidRDefault="00DF24F0" w:rsidP="00DF24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4F278E" w:rsidRPr="00BF0F5C">
        <w:rPr>
          <w:rFonts w:ascii="Times New Roman" w:eastAsia="Times New Roman" w:hAnsi="Times New Roman" w:cs="Times New Roman"/>
          <w:sz w:val="24"/>
          <w:szCs w:val="24"/>
        </w:rPr>
        <w:t xml:space="preserve">аказу </w:t>
      </w:r>
      <w:r>
        <w:rPr>
          <w:rFonts w:ascii="Times New Roman" w:eastAsia="Times New Roman" w:hAnsi="Times New Roman" w:cs="Times New Roman"/>
          <w:sz w:val="24"/>
          <w:szCs w:val="24"/>
        </w:rPr>
        <w:t>Міністерства охорони здоров’я України</w:t>
      </w:r>
      <w:r>
        <w:t xml:space="preserve"> </w:t>
      </w:r>
      <w:r w:rsidR="004F278E" w:rsidRPr="00DF24F0">
        <w:rPr>
          <w:rFonts w:ascii="Times New Roman" w:eastAsia="Times New Roman" w:hAnsi="Times New Roman" w:cs="Times New Roman"/>
          <w:sz w:val="24"/>
          <w:szCs w:val="24"/>
        </w:rPr>
        <w:t xml:space="preserve">від 23.07.2002 № 280 “Щодо організації проведення обов’язкових профілактичних медичних оглядів працівників окремих професій, виробництв і організацій, діяльність яких пов’язана з обслуговуванням населення і може призвести до поширення інфекційних </w:t>
      </w:r>
      <w:proofErr w:type="spellStart"/>
      <w:r w:rsidR="004F278E" w:rsidRPr="00DF24F0">
        <w:rPr>
          <w:rFonts w:ascii="Times New Roman" w:eastAsia="Times New Roman" w:hAnsi="Times New Roman" w:cs="Times New Roman"/>
          <w:sz w:val="24"/>
          <w:szCs w:val="24"/>
        </w:rPr>
        <w:t>хвороб</w:t>
      </w:r>
      <w:proofErr w:type="spellEnd"/>
      <w:r w:rsidR="004F278E" w:rsidRPr="00DF24F0">
        <w:rPr>
          <w:rFonts w:ascii="Times New Roman" w:eastAsia="Times New Roman" w:hAnsi="Times New Roman" w:cs="Times New Roman"/>
          <w:sz w:val="24"/>
          <w:szCs w:val="24"/>
        </w:rPr>
        <w:t xml:space="preserve">”, 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787368">
        <w:rPr>
          <w:rFonts w:ascii="Times New Roman" w:eastAsia="Times New Roman" w:hAnsi="Times New Roman" w:cs="Times New Roman"/>
          <w:sz w:val="24"/>
          <w:szCs w:val="24"/>
        </w:rPr>
        <w:t>ареєстровано в Міністерстві юстиції України</w:t>
      </w:r>
      <w:r w:rsidR="004F278E" w:rsidRPr="00DF24F0">
        <w:rPr>
          <w:rFonts w:ascii="Times New Roman" w:eastAsia="Times New Roman" w:hAnsi="Times New Roman" w:cs="Times New Roman"/>
          <w:sz w:val="24"/>
          <w:szCs w:val="24"/>
        </w:rPr>
        <w:t xml:space="preserve"> 08.08.2002 за № 639/6927</w:t>
      </w:r>
      <w:r w:rsidR="00015E8D">
        <w:rPr>
          <w:rFonts w:ascii="Times New Roman" w:eastAsia="Times New Roman" w:hAnsi="Times New Roman" w:cs="Times New Roman"/>
          <w:sz w:val="24"/>
          <w:szCs w:val="24"/>
        </w:rPr>
        <w:t xml:space="preserve"> (зі змінами)</w:t>
      </w:r>
      <w:r w:rsidR="004F278E" w:rsidRPr="00DF24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24F0" w:rsidRPr="00BF0F5C" w:rsidRDefault="00DF24F0" w:rsidP="00DF24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</w:pPr>
    </w:p>
    <w:p w:rsidR="00C27208" w:rsidRPr="002578DD" w:rsidRDefault="004F278E" w:rsidP="002578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0F5C">
        <w:rPr>
          <w:rFonts w:ascii="Times New Roman" w:eastAsia="Times New Roman" w:hAnsi="Times New Roman" w:cs="Times New Roman"/>
          <w:sz w:val="24"/>
          <w:szCs w:val="24"/>
        </w:rPr>
        <w:t>Учасник несе відповідальність за якість та безпечність готової продукції, яка видається до споживання згідно із законодавством України.</w:t>
      </w:r>
    </w:p>
    <w:p w:rsidR="00C27208" w:rsidRDefault="00C27208" w:rsidP="002D17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6AED" w:rsidRPr="00E85280" w:rsidRDefault="008A6AED" w:rsidP="00EE67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528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Додаток № 2.1 </w:t>
      </w:r>
      <w:r w:rsidRPr="00E85280">
        <w:rPr>
          <w:rFonts w:ascii="Times New Roman" w:eastAsia="Times New Roman" w:hAnsi="Times New Roman" w:cs="Times New Roman"/>
          <w:b/>
          <w:sz w:val="24"/>
          <w:szCs w:val="24"/>
        </w:rPr>
        <w:br/>
        <w:t>до додатка № 2</w:t>
      </w:r>
    </w:p>
    <w:p w:rsidR="008A6AED" w:rsidRPr="00E85280" w:rsidRDefault="008A6AED" w:rsidP="00257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5280"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8A6AED" w:rsidRPr="00E85280" w:rsidRDefault="008A6AED" w:rsidP="008A6A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6AED" w:rsidRPr="00E85280" w:rsidRDefault="008A6AED" w:rsidP="002D17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E85280">
        <w:rPr>
          <w:rFonts w:ascii="Times New Roman" w:eastAsia="Times New Roman" w:hAnsi="Times New Roman" w:cs="Times New Roman"/>
          <w:b/>
          <w:lang w:eastAsia="zh-CN"/>
        </w:rPr>
        <w:t xml:space="preserve">Примірне </w:t>
      </w:r>
      <w:r w:rsidR="00193D9F" w:rsidRPr="00E85280">
        <w:rPr>
          <w:rFonts w:ascii="Times New Roman" w:eastAsia="Times New Roman" w:hAnsi="Times New Roman" w:cs="Times New Roman"/>
          <w:b/>
          <w:lang w:eastAsia="zh-CN"/>
        </w:rPr>
        <w:t xml:space="preserve">чотиритижневе осіннє меню </w:t>
      </w:r>
      <w:r w:rsidR="002578DD" w:rsidRPr="00E85280">
        <w:rPr>
          <w:rFonts w:ascii="Times New Roman" w:eastAsia="Times New Roman" w:hAnsi="Times New Roman" w:cs="Times New Roman"/>
          <w:b/>
          <w:lang w:eastAsia="zh-CN"/>
        </w:rPr>
        <w:t>сніданків</w:t>
      </w:r>
      <w:r w:rsidR="00231588" w:rsidRPr="00E85280">
        <w:rPr>
          <w:rFonts w:ascii="Times New Roman" w:eastAsia="Times New Roman" w:hAnsi="Times New Roman" w:cs="Times New Roman"/>
          <w:b/>
          <w:lang w:eastAsia="zh-CN"/>
        </w:rPr>
        <w:t xml:space="preserve"> для харчування </w:t>
      </w:r>
      <w:r w:rsidR="00231588" w:rsidRPr="00E85280">
        <w:rPr>
          <w:rFonts w:ascii="Times New Roman" w:eastAsia="Times New Roman" w:hAnsi="Times New Roman" w:cs="Times New Roman"/>
          <w:b/>
          <w:lang w:eastAsia="zh-CN"/>
        </w:rPr>
        <w:br/>
      </w:r>
      <w:r w:rsidR="00193D9F" w:rsidRPr="00E85280">
        <w:rPr>
          <w:rFonts w:ascii="Times New Roman" w:eastAsia="Times New Roman" w:hAnsi="Times New Roman" w:cs="Times New Roman"/>
          <w:b/>
          <w:lang w:eastAsia="zh-CN"/>
        </w:rPr>
        <w:t>учнів 1-4 класів</w:t>
      </w:r>
      <w:r w:rsidR="00231588" w:rsidRPr="00E85280">
        <w:rPr>
          <w:rFonts w:ascii="Times New Roman" w:eastAsia="Times New Roman" w:hAnsi="Times New Roman" w:cs="Times New Roman"/>
          <w:b/>
          <w:lang w:eastAsia="zh-CN"/>
        </w:rPr>
        <w:t>,</w:t>
      </w:r>
    </w:p>
    <w:p w:rsidR="008A6AED" w:rsidRDefault="00193D9F" w:rsidP="002D17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E85280">
        <w:rPr>
          <w:rFonts w:ascii="Times New Roman" w:eastAsia="Times New Roman" w:hAnsi="Times New Roman" w:cs="Times New Roman"/>
          <w:b/>
          <w:lang w:eastAsia="zh-CN"/>
        </w:rPr>
        <w:t>грошова норма  50</w:t>
      </w:r>
      <w:r w:rsidR="008A6AED" w:rsidRPr="00E85280">
        <w:rPr>
          <w:rFonts w:ascii="Times New Roman" w:eastAsia="Times New Roman" w:hAnsi="Times New Roman" w:cs="Times New Roman"/>
          <w:b/>
          <w:lang w:eastAsia="zh-CN"/>
        </w:rPr>
        <w:t>,00 грн.</w:t>
      </w:r>
    </w:p>
    <w:p w:rsidR="00E85280" w:rsidRPr="00E85280" w:rsidRDefault="00E85280" w:rsidP="002D17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70"/>
        <w:gridCol w:w="2246"/>
        <w:gridCol w:w="2464"/>
      </w:tblGrid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Назва страв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Вихід страви, г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Енерго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-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цінність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ккал</w:t>
            </w:r>
          </w:p>
        </w:tc>
      </w:tr>
      <w:tr w:rsidR="00E85280" w:rsidRPr="00E85280" w:rsidTr="00396563">
        <w:tc>
          <w:tcPr>
            <w:tcW w:w="9180" w:type="dxa"/>
            <w:gridSpan w:val="3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1-й тиждень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3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1: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Салат  з помідорів та солодкого перцю / з квашеної капусти та сир твердий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100/15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101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Фрикадельки курячі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Каша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булгур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та горошок зелений відварений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134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27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Узвар із  суміші сухофруктів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532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2: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Салат з моркви з сиром                              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Паличка куряча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138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Каша «Артек» та кукурудза відварена з маслом вершковим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19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Лимонад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36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40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529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3: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Овочі тушковані /припущені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Фріттата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77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Каша молочна з крупою  з сухофруктами та маслом вершковим / каша рисова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205/3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295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Цикорій з молоком/ молоко/ кефір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589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4: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Салат з томатів та цибулі маринованої /асорті з  варених овочів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59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Макаронник з сиром кисломолочним та перевареною сметаною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200/10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369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633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5: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Салат з свіжої капусти ( з морквою і цукром)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117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Картопля відварна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хліб запечений  з сиром /бутерброд  з сиром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Кисіль ягідний/ фруктовий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547</w:t>
            </w:r>
          </w:p>
        </w:tc>
      </w:tr>
      <w:tr w:rsidR="00E85280" w:rsidRPr="00E85280" w:rsidTr="00396563">
        <w:tc>
          <w:tcPr>
            <w:tcW w:w="9180" w:type="dxa"/>
            <w:gridSpan w:val="3"/>
            <w:shd w:val="clear" w:color="auto" w:fill="auto"/>
          </w:tcPr>
          <w:p w:rsidR="00E85280" w:rsidRPr="00E85280" w:rsidRDefault="00E85280" w:rsidP="00F060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lastRenderedPageBreak/>
              <w:t>2-й тиждень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6: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Салат зі свіжих огірків / морква вітамінна з лимонним соком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43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/ биточки / курячі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190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Макарони з томатом та кукурудза відварена з маслом вершковим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132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19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Какао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112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546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7:</w:t>
            </w: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Овочеве асорті  та  сир твердий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90/15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98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Мʼясо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куряче тушковане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F060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50/50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139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Каша гречана та горошок зелений відварений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153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Чай з лимоном /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травʼяний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532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8: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Салат «А-ля грецький» /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салат з буряка з сиром/ та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насіння кунжутне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65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128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Картопляне пюре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112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Компот з родзинок/ з фруктами з родзинками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530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9: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Рататуй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/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припущені овочі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з сиром твердим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241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F060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521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10 :</w:t>
            </w: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Салат  зі свіжої капусти з кунжутом/ з квашеної капусти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102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Омлет з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орегано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/ натуральний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Кускус</w:t>
            </w:r>
            <w:proofErr w:type="spellEnd"/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235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Ряжанка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604</w:t>
            </w:r>
          </w:p>
        </w:tc>
      </w:tr>
      <w:tr w:rsidR="00E85280" w:rsidRPr="00E85280" w:rsidTr="00396563">
        <w:trPr>
          <w:trHeight w:val="339"/>
        </w:trPr>
        <w:tc>
          <w:tcPr>
            <w:tcW w:w="9180" w:type="dxa"/>
            <w:gridSpan w:val="3"/>
            <w:shd w:val="clear" w:color="auto" w:fill="auto"/>
          </w:tcPr>
          <w:p w:rsidR="00E85280" w:rsidRPr="00E85280" w:rsidRDefault="00E85280" w:rsidP="00F060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3-й тиждень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11:</w:t>
            </w: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Броколі відварена з кунжутом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100 /25   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F060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210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Макендчиз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/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макарони з сиром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213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Сік  фруктовий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552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12: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Овочі свіжі /квашені/варені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19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Паличка куряча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138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Плов овочевий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248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 xml:space="preserve">Хліб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Кефір</w:t>
            </w: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ab/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74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600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13: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Салат зі свіжих помідорів та солодкого перцю / зі свіжої капусти з морквою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F060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  <w:p w:rsidR="00E85280" w:rsidRPr="00E85280" w:rsidRDefault="00E85280" w:rsidP="00F060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117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Картопляне пюре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135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F060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126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Кисіль фруктовий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524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14: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Капуста цвітна з кунжутом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100/10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117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Мітбол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з птиці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99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Каша гречана з томатною пастою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245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Какао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112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623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15:</w:t>
            </w: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Салат з капусти, моркви та зеленого горошку та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скрамбл</w:t>
            </w:r>
            <w:proofErr w:type="spellEnd"/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100/50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153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Запіканка сирна з бананом з перевареною сметаною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150/15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290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Чай з лимоном   / чай / трав’яний</w:t>
            </w: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ab/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200/7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567</w:t>
            </w:r>
          </w:p>
        </w:tc>
      </w:tr>
      <w:tr w:rsidR="00E85280" w:rsidRPr="00E85280" w:rsidTr="00396563">
        <w:tc>
          <w:tcPr>
            <w:tcW w:w="9180" w:type="dxa"/>
            <w:gridSpan w:val="3"/>
            <w:shd w:val="clear" w:color="auto" w:fill="auto"/>
          </w:tcPr>
          <w:p w:rsidR="00E85280" w:rsidRPr="00E85280" w:rsidRDefault="00E85280" w:rsidP="00F060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4-й тиждень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16: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Салат зі свіжих огірків / морква вітамінна з лимонним соком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43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Котлета по-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міланськи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88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223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Каша  гречана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184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Напій  з цикорієм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Фрукти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533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17: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Асорті овочеве зі свіжих овочів / свіжоморожених / та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омлет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насіння кунжутне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21</w:t>
            </w:r>
          </w:p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E85280" w:rsidRPr="00E85280" w:rsidRDefault="00E85280" w:rsidP="00F0605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  <w:p w:rsidR="00E85280" w:rsidRPr="00E85280" w:rsidRDefault="00E85280" w:rsidP="00F0605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57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Банош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228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25/10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93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608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18: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Салат з томатів та цибулі маринованої /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морква вітамінна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та сир твердий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100/15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Піджарка куряча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65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164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Відварна картопля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Компот з родзинок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F060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532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19: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Салат «А-ля грецький» /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салат з буряка з сиром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Насіння соняшнику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65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128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Макарони відварні з маслом вершковим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181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Напій  апельсиновий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>576</w:t>
            </w:r>
          </w:p>
        </w:tc>
      </w:tr>
      <w:tr w:rsidR="00E85280" w:rsidRPr="00E85280" w:rsidTr="00396563">
        <w:trPr>
          <w:trHeight w:val="401"/>
        </w:trPr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20: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Овочеве асорті зі свіжоморожених овочів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F0605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52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Запіканка сирна з рисом з перевареною  сметаною/</w:t>
            </w:r>
          </w:p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каша молочна круп’яна з ягідним кулі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180/15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366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Чай з лимоном/ трав’яний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150/7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E85280" w:rsidRPr="00E85280" w:rsidTr="00396563">
        <w:tc>
          <w:tcPr>
            <w:tcW w:w="4470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shd w:val="clear" w:color="auto" w:fill="auto"/>
          </w:tcPr>
          <w:p w:rsidR="00E85280" w:rsidRPr="00E85280" w:rsidRDefault="00E85280" w:rsidP="00E8528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shd w:val="clear" w:color="auto" w:fill="auto"/>
          </w:tcPr>
          <w:p w:rsidR="00E85280" w:rsidRPr="00E85280" w:rsidRDefault="00E85280" w:rsidP="00E85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8528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542</w:t>
            </w:r>
          </w:p>
        </w:tc>
      </w:tr>
    </w:tbl>
    <w:p w:rsidR="002578DD" w:rsidRDefault="002578DD" w:rsidP="00F928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8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006D4" w:rsidRPr="00F9283D" w:rsidRDefault="00D006D4" w:rsidP="00D00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83D">
        <w:rPr>
          <w:rFonts w:ascii="Times New Roman" w:eastAsia="Times New Roman" w:hAnsi="Times New Roman" w:cs="Times New Roman"/>
          <w:b/>
          <w:sz w:val="24"/>
          <w:szCs w:val="24"/>
        </w:rPr>
        <w:t xml:space="preserve">Додаток № 2.2 </w:t>
      </w:r>
      <w:r w:rsidRPr="00F9283D">
        <w:rPr>
          <w:rFonts w:ascii="Times New Roman" w:eastAsia="Times New Roman" w:hAnsi="Times New Roman" w:cs="Times New Roman"/>
          <w:b/>
          <w:sz w:val="24"/>
          <w:szCs w:val="24"/>
        </w:rPr>
        <w:br/>
        <w:t>до додатка № 2</w:t>
      </w:r>
    </w:p>
    <w:p w:rsidR="00D006D4" w:rsidRPr="00F9283D" w:rsidRDefault="00D006D4" w:rsidP="00D00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283D"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2578DD" w:rsidRPr="00F9283D" w:rsidRDefault="002578DD" w:rsidP="00D00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78DD" w:rsidRPr="00F9283D" w:rsidRDefault="002578D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F9283D">
        <w:rPr>
          <w:rFonts w:ascii="Times New Roman" w:eastAsia="Times New Roman" w:hAnsi="Times New Roman" w:cs="Times New Roman"/>
          <w:b/>
          <w:lang w:eastAsia="zh-CN"/>
        </w:rPr>
        <w:t xml:space="preserve">Примірне чотиритижневе осіннє меню обідів для харчування </w:t>
      </w:r>
      <w:r w:rsidRPr="00F9283D">
        <w:rPr>
          <w:rFonts w:ascii="Times New Roman" w:eastAsia="Times New Roman" w:hAnsi="Times New Roman" w:cs="Times New Roman"/>
          <w:b/>
          <w:lang w:eastAsia="zh-CN"/>
        </w:rPr>
        <w:br/>
        <w:t>учнів 1-4 класів,</w:t>
      </w:r>
    </w:p>
    <w:p w:rsidR="002578DD" w:rsidRPr="00F9283D" w:rsidRDefault="002578D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F9283D">
        <w:rPr>
          <w:rFonts w:ascii="Times New Roman" w:eastAsia="Times New Roman" w:hAnsi="Times New Roman" w:cs="Times New Roman"/>
          <w:b/>
          <w:lang w:eastAsia="zh-CN"/>
        </w:rPr>
        <w:t>грошова норма  50,00 грн.</w:t>
      </w:r>
    </w:p>
    <w:p w:rsidR="00F9283D" w:rsidRPr="00F9283D" w:rsidRDefault="00F9283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tbl>
      <w:tblPr>
        <w:tblW w:w="0" w:type="auto"/>
        <w:tblInd w:w="386" w:type="dxa"/>
        <w:tblLayout w:type="fixed"/>
        <w:tblLook w:val="0000" w:firstRow="0" w:lastRow="0" w:firstColumn="0" w:lastColumn="0" w:noHBand="0" w:noVBand="0"/>
      </w:tblPr>
      <w:tblGrid>
        <w:gridCol w:w="4365"/>
        <w:gridCol w:w="2250"/>
        <w:gridCol w:w="2460"/>
      </w:tblGrid>
      <w:tr w:rsidR="00F9283D" w:rsidRPr="00F9283D" w:rsidTr="0075682A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Назва страв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Вихід страви, г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Енерго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-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цінність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ккал</w:t>
            </w:r>
          </w:p>
        </w:tc>
      </w:tr>
      <w:tr w:rsidR="00F9283D" w:rsidRPr="00F9283D" w:rsidTr="0075682A"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1-й тиждень</w:t>
            </w:r>
          </w:p>
        </w:tc>
      </w:tr>
      <w:tr w:rsidR="00F9283D" w:rsidRPr="00F9283D" w:rsidTr="0075682A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3</w:t>
            </w:r>
          </w:p>
        </w:tc>
      </w:tr>
      <w:tr w:rsidR="00F9283D" w:rsidRPr="00F9283D" w:rsidTr="0075682A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1: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Салат  з помідорів та солодкого перцю / з квашеної капусти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та сир твердий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100/15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101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Фрикадельки курячі 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            90        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158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Каша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булгур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та горошок зелений відварений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168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677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2: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Морква вітамінна                             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22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200/25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143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Січеники зі свинини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179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Кускус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та кукурудза відварена з маслом вершковим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196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47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Чай   / трав’яний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708</w:t>
            </w:r>
          </w:p>
        </w:tc>
      </w:tr>
      <w:tr w:rsidR="00F9283D" w:rsidRPr="00F9283D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3: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Овочеве асорті та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фритата</w:t>
            </w:r>
            <w:proofErr w:type="spellEnd"/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61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Піджарка зі свинини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256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Макарони відварені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194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Компот з ягід або фруктів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697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4: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Овочі  свіжі/ варені/ квашені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Суп картопляний з макаронними виробами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97</w:t>
            </w:r>
          </w:p>
        </w:tc>
      </w:tr>
      <w:tr w:rsidR="00F9283D" w:rsidRPr="00F9283D" w:rsidTr="00F9283D">
        <w:trPr>
          <w:trHeight w:val="282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Шніцель зі свинини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214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Каша гречана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вʼязка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132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Кисіль ягідний /фруктовий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94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647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5: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Салат з капусти, моркви та зеленого горошку і омлет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100/25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111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117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Картопля відварна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147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хліб запечений  з сиром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Узвар із  суміші сухофруктів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Банани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648</w:t>
            </w:r>
          </w:p>
        </w:tc>
      </w:tr>
      <w:tr w:rsidR="00F9283D" w:rsidRPr="00F9283D" w:rsidTr="00F9283D"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2-й тиждень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6: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Салат зі свіжих огірків / морква вітамінна з лимонним соком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39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Биточки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мʼясні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95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256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Макарони з томатом та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зелений горошок відварений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185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Напій з м’ятою та лимоном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672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7:</w:t>
            </w: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Салат з яєць, сиру та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куркуми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/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омлет та сир твердий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25/10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200/15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Мʼясо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куряче тушковане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50/50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139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Каша гречана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вʼязка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Компот з родзинок/ з фруктів з родзинками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708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8: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Салат «А-ля грецький» / з буряка з сиром /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та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скрамбл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72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128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Картопля запечена з маслом вершковим /картопляне пюре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187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634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9: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Огірок свіжий / квашений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М’ясо  свине тушковане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50/50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Каша «Артек»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132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Кукурудза відварена з маслом вершковим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30/8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98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Узвар із  суміші сухофруктів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704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10 :</w:t>
            </w: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Рататуй</w:t>
            </w:r>
            <w:proofErr w:type="spellEnd"/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/припущені овочі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56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Суп гороховий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Мітболи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з твердим сиром і свининою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205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194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Напій з цикорієм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35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731</w:t>
            </w:r>
          </w:p>
        </w:tc>
      </w:tr>
      <w:tr w:rsidR="00F9283D" w:rsidRPr="00F9283D" w:rsidTr="00953E40">
        <w:trPr>
          <w:trHeight w:val="213"/>
        </w:trPr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3-й тиждень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11:</w:t>
            </w: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Броколі відварена з кунжутом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100/10   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123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Шніцелі 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мʼясні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214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194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Напій апельсиновий / лимонний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48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688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12: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Овочі свіжі, квашені, варені та сир твердий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85/15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68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Суп картопляний з макаронними виробами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97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Курячі  палички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112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Каша “Артек”  та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кукурудза варена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Напій з цикорієм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Банани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638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13: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Салат зі свіжих помідорів та солодкого перцю / зі свіжої капусти з морквою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та омлет і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насіння соняшнику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117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Картопляне пюре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11F2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Сік  фруктовий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665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14: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Капуста цвітна варена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18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200/25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143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Свинина тушкована з зеленим горошком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237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Каша гречана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Чай з лимоном   / чай / трав’яний</w:t>
            </w: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ab/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200/7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687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15:</w:t>
            </w: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Салат з капусти, моркви та зеленого горошку  та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скрамбл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100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25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69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42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 xml:space="preserve">Плов з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булгура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та свининою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392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Узвар з суміші сухофруктів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F9283D" w:rsidRPr="00F9283D" w:rsidTr="00F9283D">
        <w:trPr>
          <w:trHeight w:val="243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686</w:t>
            </w:r>
          </w:p>
        </w:tc>
      </w:tr>
      <w:tr w:rsidR="00F9283D" w:rsidRPr="00F9283D" w:rsidTr="00F9283D"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911F26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      </w:t>
            </w:r>
            <w:r w:rsidR="00F9283D"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4-й тиждень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16: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Салат з яєць та зеленого горошку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136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200/25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143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Шніцель курячий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147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Каша гречана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Чай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каркаде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712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17: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Асорті овочеве зі свіжих овочів / свіжоморожених / та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насіння кунжутне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18</w:t>
            </w:r>
          </w:p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F9283D" w:rsidRPr="00F9283D" w:rsidRDefault="00F9283D" w:rsidP="00953E4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57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М’ясо  свине тушковане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50/50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59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Мохіто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шкільне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704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18: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Салат з томатів та цибулі маринованої / морква вітамінна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59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Відварна картопля  з відварною свининою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150/41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328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з  сиром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Компот з родзинок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53E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649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19: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Рататуй</w:t>
            </w:r>
            <w:proofErr w:type="spellEnd"/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/припущені овочі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56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Суп гречаний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81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128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Макарони з томатом/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плов овочевий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198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Кисіль ягідний / фруктовий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94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11F2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653</w:t>
            </w:r>
          </w:p>
        </w:tc>
      </w:tr>
      <w:tr w:rsidR="00F9283D" w:rsidRPr="00F9283D" w:rsidTr="00F9283D">
        <w:trPr>
          <w:trHeight w:val="401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20: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Салат зі свіжих огірків/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салат з квашених огірків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11F2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43</w:t>
            </w:r>
          </w:p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Січеники зі свинини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179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Каша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булгур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та горошок зелений відварений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168</w:t>
            </w:r>
          </w:p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911F2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9283D" w:rsidRPr="00F9283D" w:rsidTr="00F9283D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83D" w:rsidRPr="00F9283D" w:rsidRDefault="00F9283D" w:rsidP="00F9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9283D">
              <w:rPr>
                <w:rFonts w:ascii="Times New Roman" w:eastAsia="Times New Roman" w:hAnsi="Times New Roman" w:cs="Times New Roman"/>
                <w:b/>
                <w:lang w:eastAsia="zh-CN"/>
              </w:rPr>
              <w:t>691</w:t>
            </w:r>
          </w:p>
        </w:tc>
      </w:tr>
    </w:tbl>
    <w:p w:rsidR="008A6AED" w:rsidRDefault="008A6AED" w:rsidP="007617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8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78DD" w:rsidRPr="003F5916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591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Додаток № 2.3 </w:t>
      </w:r>
      <w:r w:rsidRPr="003F5916">
        <w:rPr>
          <w:rFonts w:ascii="Times New Roman" w:eastAsia="Times New Roman" w:hAnsi="Times New Roman" w:cs="Times New Roman"/>
          <w:b/>
          <w:sz w:val="24"/>
          <w:szCs w:val="24"/>
        </w:rPr>
        <w:br/>
        <w:t>до додатка № 2</w:t>
      </w:r>
    </w:p>
    <w:p w:rsidR="002578DD" w:rsidRDefault="002578DD" w:rsidP="003F59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5916"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3F5916" w:rsidRPr="003F5916" w:rsidRDefault="003F5916" w:rsidP="003F59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78DD" w:rsidRPr="003F5916" w:rsidRDefault="002578D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F59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Примірне чотиритижневе зимове меню сніданків для харчування </w:t>
      </w:r>
      <w:r w:rsidRPr="003F59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br/>
        <w:t>учнів 1-4 класів,</w:t>
      </w:r>
    </w:p>
    <w:p w:rsidR="002578DD" w:rsidRPr="003F5916" w:rsidRDefault="002578D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F591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грошова норма  50,00 грн.</w:t>
      </w:r>
    </w:p>
    <w:p w:rsidR="003F5916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83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1334C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highlight w:val="yellow"/>
        </w:rPr>
        <w:t xml:space="preserve"> </w:t>
      </w:r>
    </w:p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470"/>
        <w:gridCol w:w="2246"/>
        <w:gridCol w:w="2464"/>
      </w:tblGrid>
      <w:tr w:rsidR="003F5916" w:rsidRPr="003F5916" w:rsidTr="0075682A"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Назва страв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Вихід страви, г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Енерго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-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цінність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ккал</w:t>
            </w:r>
          </w:p>
        </w:tc>
      </w:tr>
      <w:tr w:rsidR="003F5916" w:rsidRPr="003F5916" w:rsidTr="0075682A"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1-й тиждень</w:t>
            </w:r>
          </w:p>
        </w:tc>
      </w:tr>
      <w:tr w:rsidR="003F5916" w:rsidRPr="003F5916" w:rsidTr="0075682A"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3</w:t>
            </w:r>
          </w:p>
        </w:tc>
      </w:tr>
      <w:tr w:rsidR="003F5916" w:rsidRPr="003F5916" w:rsidTr="0075682A"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1: 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Салат з квашеної капусти та яблук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88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Мʼясо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куряче тушковане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50/50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139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Макарони з томатом та кукурудза відварена з маслом вершковим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132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19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Какао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112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35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525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2:</w:t>
            </w: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Овочеве асорті  та  сир твердий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90/15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98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/ биточки / курячі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190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Каша гречана та горошок зелений відварений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153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18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Чай з лимоном /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травʼяний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583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3: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Салат з буряка з сиром/ з моркви з сиром  та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насіння кунжутне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107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128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Картопляне пюре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112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Компот з родзинок/ з фруктами з родзинками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572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Варіант4: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Салат  зі свіжої капусти з кунжутом/ з квашеної капусти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102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з сиром твердим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241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548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5 :</w:t>
            </w: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Припущені овочі/ вінегрет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</w:tr>
      <w:tr w:rsidR="003F5916" w:rsidRPr="003F5916" w:rsidTr="0075682A"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Омлет з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орегано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/ натуральний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3F5916" w:rsidRPr="003F5916" w:rsidTr="003F5916">
        <w:tc>
          <w:tcPr>
            <w:tcW w:w="447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Кускус</w:t>
            </w:r>
            <w:proofErr w:type="spellEnd"/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235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Кефір /ряжанка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577</w:t>
            </w:r>
          </w:p>
        </w:tc>
      </w:tr>
      <w:tr w:rsidR="003F5916" w:rsidRPr="003F5916" w:rsidTr="003F5916"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2-й тиждень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6: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Салат зі свіжої/ з квашеної капусти та сир твердий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100/15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101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Паличка куряча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138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Каша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булгур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та горошок зелений відварений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151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27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Узвар із  суміші сухофруктів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529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7: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Салат з моркви з сиром                              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Фрикадельки курячі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Каша «Артек» та кукурудза відварена з маслом вершковим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19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Лимонад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36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40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549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8: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Овочі тушковані /варені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82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Фріттата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77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Каша молочна з крупою  з сухофруктами та маслом вершковим / каша рисова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205/3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295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Цикорій з молоком/ йогурт/ кефір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589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9: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Салат з свіжої капусти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117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Картопля відварна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хліб запечений  з сиром /бутерброд  з сиром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Кисіль ягідний/ фруктовий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547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10: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Овочеве асорті/ овочі варені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61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Макаронник з сиром кисломолочним та перевареною сметаною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200/10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369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635</w:t>
            </w:r>
          </w:p>
        </w:tc>
      </w:tr>
      <w:tr w:rsidR="003F5916" w:rsidRPr="003F5916" w:rsidTr="003F5916">
        <w:trPr>
          <w:trHeight w:val="208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3-й тиждень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11: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Салат з моркви  з родзинками /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морква вітамінна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87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Котлета по-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міланськи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88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223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Каша  гречана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184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Напій  з цикорієм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Фрукти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577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12: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Овочеве  асорті зі свіжоморожених овочів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омлет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насіння кунжутне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52</w:t>
            </w:r>
          </w:p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</w:t>
            </w: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    </w:t>
            </w: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    </w:t>
            </w: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46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Банош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228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25/10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93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628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13: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Салат зі свіжих овочів /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морква вітамінна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та сир твердий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100/15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Піджарка куряча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65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164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Відварна картопля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Компот з родзинок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532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14: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Овочі тушковані / вінегрет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Макарони відварні з маслом вершковим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181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Напій  апельсиновий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577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15: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Салат з квашеної капусти та яблук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Запіканка сирна з рисом з перевареною  сметаною/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каша молочна круп’яна з ягідним кулі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180/15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366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Чай з лимоном/ трав’яний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150/7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558</w:t>
            </w:r>
          </w:p>
        </w:tc>
      </w:tr>
      <w:tr w:rsidR="003F5916" w:rsidRPr="003F5916" w:rsidTr="003F5916"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</w:t>
            </w: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4-й тиждень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16:</w:t>
            </w: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Овочі квашені/варені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19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Паличка куряча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138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Плов овочевий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248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Йогурт/кефір/ряжанка</w:t>
            </w: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ab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74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600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17: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Броколі відварена  та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Кунжут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100 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67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143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Макендчиз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/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макарони з сиром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213</w:t>
            </w:r>
          </w:p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Сік  фруктовий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552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18: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Салат зі свіжої капусти з морквою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117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Картопляне пюре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135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126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Кисіль фруктовий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563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19: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Салат з капусти, моркви та зеленого горошку та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скрамбл</w:t>
            </w:r>
            <w:proofErr w:type="spellEnd"/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100/50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153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Запіканка сирна з бананом з перевареною сметаною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150/15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290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 xml:space="preserve">Хліб </w:t>
            </w: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Чай з лимоном   / чай / трав’яний</w:t>
            </w: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ab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200/7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547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20:</w:t>
            </w: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Капуста цвітна з кунжутом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100/10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117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Мітбол</w:t>
            </w:r>
            <w:proofErr w:type="spellEnd"/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 з птиці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99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Каша гречана з томатною пастою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245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Какао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112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3F5916" w:rsidRPr="003F5916" w:rsidTr="003F5916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5916" w:rsidRPr="003F5916" w:rsidRDefault="003F5916" w:rsidP="003F59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F5916">
              <w:rPr>
                <w:rFonts w:ascii="Times New Roman" w:eastAsia="Times New Roman" w:hAnsi="Times New Roman" w:cs="Times New Roman"/>
                <w:b/>
                <w:lang w:eastAsia="zh-CN"/>
              </w:rPr>
              <w:t>623</w:t>
            </w:r>
          </w:p>
        </w:tc>
      </w:tr>
    </w:tbl>
    <w:p w:rsidR="002578DD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83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2578DD" w:rsidRPr="008F173A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173A">
        <w:rPr>
          <w:rFonts w:ascii="Times New Roman" w:eastAsia="Times New Roman" w:hAnsi="Times New Roman" w:cs="Times New Roman"/>
          <w:b/>
          <w:sz w:val="24"/>
          <w:szCs w:val="24"/>
        </w:rPr>
        <w:t xml:space="preserve">Додаток № 2.4 </w:t>
      </w:r>
      <w:r w:rsidRPr="008F173A">
        <w:rPr>
          <w:rFonts w:ascii="Times New Roman" w:eastAsia="Times New Roman" w:hAnsi="Times New Roman" w:cs="Times New Roman"/>
          <w:b/>
          <w:sz w:val="24"/>
          <w:szCs w:val="24"/>
        </w:rPr>
        <w:br/>
        <w:t>до додатка № 2</w:t>
      </w:r>
    </w:p>
    <w:p w:rsidR="002578DD" w:rsidRPr="008F173A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173A"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2578DD" w:rsidRPr="008F173A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78DD" w:rsidRPr="008F173A" w:rsidRDefault="002578D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F173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Примірне чотиритижневе зимове меню обідів для харчування </w:t>
      </w:r>
      <w:r w:rsidRPr="008F173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br/>
        <w:t>учнів 1-4 класів,</w:t>
      </w:r>
    </w:p>
    <w:p w:rsidR="002578DD" w:rsidRPr="008F173A" w:rsidRDefault="002578D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F173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грошова норма  50,00 грн.</w:t>
      </w:r>
    </w:p>
    <w:p w:rsidR="008F173A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83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1334C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highlight w:val="yellow"/>
        </w:rPr>
        <w:t xml:space="preserve"> </w:t>
      </w:r>
    </w:p>
    <w:tbl>
      <w:tblPr>
        <w:tblW w:w="0" w:type="auto"/>
        <w:tblInd w:w="386" w:type="dxa"/>
        <w:tblLayout w:type="fixed"/>
        <w:tblLook w:val="0000" w:firstRow="0" w:lastRow="0" w:firstColumn="0" w:lastColumn="0" w:noHBand="0" w:noVBand="0"/>
      </w:tblPr>
      <w:tblGrid>
        <w:gridCol w:w="4365"/>
        <w:gridCol w:w="2250"/>
        <w:gridCol w:w="2460"/>
      </w:tblGrid>
      <w:tr w:rsidR="008F173A" w:rsidRPr="008F173A" w:rsidTr="0075682A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Назва страв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Вихід страви, г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Енерго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-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цінність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ккал</w:t>
            </w:r>
          </w:p>
        </w:tc>
      </w:tr>
      <w:tr w:rsidR="008F173A" w:rsidRPr="008F173A" w:rsidTr="0075682A">
        <w:tc>
          <w:tcPr>
            <w:tcW w:w="9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1-й тиждень</w:t>
            </w:r>
          </w:p>
        </w:tc>
      </w:tr>
      <w:tr w:rsidR="008F173A" w:rsidRPr="008F173A" w:rsidTr="0075682A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3</w:t>
            </w:r>
          </w:p>
        </w:tc>
      </w:tr>
      <w:tr w:rsidR="008F173A" w:rsidRPr="008F173A" w:rsidTr="0075682A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1: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Салат з квашеної капусти та яблук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88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Биточки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мʼясні</w:t>
            </w:r>
            <w:proofErr w:type="spellEnd"/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95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256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Макарони з томатом та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зелений горошок відварений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185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27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Напій з цикорієм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35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692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2:</w:t>
            </w: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Салат з яєць, сиру та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куркуми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/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омлет та сир твердий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25/10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200/15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Мʼясо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куряче тушковане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50/50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139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Каша гречана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вʼязка</w:t>
            </w:r>
            <w:proofErr w:type="spellEnd"/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Компот з родзинок/ з фруктів з родзинками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708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3: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Салат  з буряка з сиром /з моркви з сиром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та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скрамбл</w:t>
            </w:r>
            <w:proofErr w:type="spellEnd"/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72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128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Картопля запечена з маслом вершковим /картопляне пюре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155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187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634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4: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Огірок  квашений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М’ясо  свине тушковане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50/50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Каша «Артек»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132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Кукурудза відварена з маслом вершковим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47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30/8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98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Узвар із  суміші сухофруктів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704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5 :</w:t>
            </w: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Припущені овочі/ вінегрет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56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Суп гороховий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Мітболи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з твердим сиром і свининою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205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194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Напій з м’ятою та лимоном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44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732</w:t>
            </w:r>
          </w:p>
        </w:tc>
      </w:tr>
      <w:tr w:rsidR="008F173A" w:rsidRPr="008F173A" w:rsidTr="0075682A">
        <w:tc>
          <w:tcPr>
            <w:tcW w:w="90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2-й тиждень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6: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Салат зі свіжої /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з квашеної капусти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та сир твердий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100/15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101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Січеники зі свинини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179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Каша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булгур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та горошок зелений відварений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168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698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7: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Морква вітамінна                             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22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200/25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143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Фрикадельки курячі 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158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Кускус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та кукурудза відварена з маслом вершковим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196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47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Чай   / трав’яний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687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8: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Овочеве асорті та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фритата</w:t>
            </w:r>
            <w:proofErr w:type="spellEnd"/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61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Піджарка зі свинини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65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256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Макарони відварені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194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Компот з ягід або фруктів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52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697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9: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Овочі варені/ квашені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Суп картопляний з макаронними виробами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97</w:t>
            </w:r>
          </w:p>
        </w:tc>
      </w:tr>
      <w:tr w:rsidR="008F173A" w:rsidRPr="008F173A" w:rsidTr="0075682A">
        <w:trPr>
          <w:trHeight w:val="282"/>
        </w:trPr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Шніцель зі свинини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61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214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Каша гречана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вʼязка</w:t>
            </w:r>
            <w:proofErr w:type="spellEnd"/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132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Кисіль ягідний /фруктовий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94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8F173A" w:rsidRPr="008F173A" w:rsidTr="0075682A">
        <w:tc>
          <w:tcPr>
            <w:tcW w:w="4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647</w:t>
            </w:r>
          </w:p>
        </w:tc>
      </w:tr>
      <w:tr w:rsidR="008F173A" w:rsidRPr="008F173A" w:rsidTr="008F173A">
        <w:tc>
          <w:tcPr>
            <w:tcW w:w="436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10: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Салат з капусти, моркви та зеленого горошку і омлет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100/25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111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117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Картопля відварна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147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хліб  з сиром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Узвар із  суміші сухофруктів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Банани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648</w:t>
            </w:r>
          </w:p>
        </w:tc>
      </w:tr>
      <w:tr w:rsidR="008F173A" w:rsidRPr="008F173A" w:rsidTr="008F173A">
        <w:trPr>
          <w:trHeight w:val="307"/>
        </w:trPr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3-й тиждень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11: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Салат з яєць та зеленого горошку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136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200/25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143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Шніцель курячий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147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Каша гречана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Чай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каркаде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712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12: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Овочеве асорті зі свіжоморожених овочів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насіння кунжутне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44</w:t>
            </w:r>
          </w:p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57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М’ясо  свине тушковане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50/50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59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Напій трав’яний з лимоном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44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730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13: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Салат зі свіжих овочів/морква вітамінна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59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Відварна свинина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181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Відварна картопля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147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з  сиром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Компот з родзинок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649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14: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Овочі тушковані/ вінегрет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56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Суп гречаний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81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128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Макарони з томатом/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плов овочевий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198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Кисіль ягідний / фруктовий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94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653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15: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Салат з квашеної капусти та яблук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88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Січеники зі свинини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179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Каша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булгур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та горошок зелений відварений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168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7568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716</w:t>
            </w:r>
          </w:p>
        </w:tc>
      </w:tr>
      <w:tr w:rsidR="008F173A" w:rsidRPr="008F173A" w:rsidTr="008F173A">
        <w:tc>
          <w:tcPr>
            <w:tcW w:w="9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75682A" w:rsidP="007568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          </w:t>
            </w:r>
            <w:r w:rsidR="008F173A"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4-й тиждень</w:t>
            </w:r>
            <w:r w:rsidR="008F173A"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                    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16:</w:t>
            </w: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Овочі квашені, варені та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сир твердий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100/15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 xml:space="preserve">Шніцелі 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мʼясні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61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214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194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Напій апельсиновий / лимонний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48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7568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636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17: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Броколі відварена з кунжутом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85/10   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113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Суп картопляний з макаронними виробами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97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Курячі  палички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64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112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Каша “Артек”  та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кукурудза варена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47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Напій з цикорієм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44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7568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644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18: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Салат зі свіжої капусти з морквою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та омлет і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насіння соняшнику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117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Картопляне пюре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7568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Сік  фруктовий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665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19: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Салат з квашених огірків, свіжої капусти , моркви та горіхів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200/25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143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Свинина тушкована з зеленим горошком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237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Каша гречана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7568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Чай з лимоном   / чай / трав’яний</w:t>
            </w: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ab/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200/7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7568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690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Варіант20:</w:t>
            </w: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Салат з капусти, моркви та зеленого горошку  та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скрамбл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69</w:t>
            </w: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Плов з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булгура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та свининою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392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Узвар з суміші сухофруктів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8F173A" w:rsidRPr="008F173A" w:rsidTr="008F173A">
        <w:trPr>
          <w:trHeight w:val="243"/>
        </w:trPr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75682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8F173A" w:rsidRPr="008F173A" w:rsidTr="008F173A"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173A" w:rsidRPr="008F173A" w:rsidRDefault="008F173A" w:rsidP="008F17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8F173A">
              <w:rPr>
                <w:rFonts w:ascii="Times New Roman" w:eastAsia="Times New Roman" w:hAnsi="Times New Roman" w:cs="Times New Roman"/>
                <w:b/>
                <w:lang w:eastAsia="zh-CN"/>
              </w:rPr>
              <w:t>686</w:t>
            </w:r>
          </w:p>
        </w:tc>
      </w:tr>
    </w:tbl>
    <w:p w:rsidR="004C2A18" w:rsidRDefault="004C2A18" w:rsidP="007568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2578DD" w:rsidRPr="00F3309F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09F">
        <w:rPr>
          <w:rFonts w:ascii="Times New Roman" w:eastAsia="Times New Roman" w:hAnsi="Times New Roman" w:cs="Times New Roman"/>
          <w:b/>
          <w:sz w:val="24"/>
          <w:szCs w:val="24"/>
        </w:rPr>
        <w:t xml:space="preserve">Додаток № 2.5 </w:t>
      </w:r>
      <w:r w:rsidRPr="00F3309F">
        <w:rPr>
          <w:rFonts w:ascii="Times New Roman" w:eastAsia="Times New Roman" w:hAnsi="Times New Roman" w:cs="Times New Roman"/>
          <w:b/>
          <w:sz w:val="24"/>
          <w:szCs w:val="24"/>
        </w:rPr>
        <w:br/>
        <w:t>до додатка № 2</w:t>
      </w:r>
    </w:p>
    <w:p w:rsidR="002578DD" w:rsidRPr="00F3309F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09F"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2578DD" w:rsidRPr="00F3309F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78DD" w:rsidRPr="004C2A18" w:rsidRDefault="002578D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2A1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Примірне чотиритижневе осіннє меню сніданків для харчування </w:t>
      </w:r>
      <w:r w:rsidRPr="004C2A1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br/>
        <w:t>учнів 5-11 класів,</w:t>
      </w:r>
    </w:p>
    <w:p w:rsidR="002578DD" w:rsidRPr="004C2A18" w:rsidRDefault="002578D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2A1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грошова норма  60,00 грн.</w:t>
      </w:r>
    </w:p>
    <w:p w:rsidR="004C2A18" w:rsidRPr="004C2A18" w:rsidRDefault="004C2A18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0" w:type="auto"/>
        <w:tblInd w:w="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6"/>
        <w:gridCol w:w="1417"/>
        <w:gridCol w:w="2127"/>
      </w:tblGrid>
      <w:tr w:rsidR="004C2A18" w:rsidRPr="004C2A18" w:rsidTr="0075682A">
        <w:tc>
          <w:tcPr>
            <w:tcW w:w="5676" w:type="dxa"/>
            <w:shd w:val="clear" w:color="auto" w:fill="auto"/>
          </w:tcPr>
          <w:p w:rsid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Назва страв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lastRenderedPageBreak/>
              <w:t>Вихід страви, г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Енерго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-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lastRenderedPageBreak/>
              <w:t>цінність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ккал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3</w:t>
            </w:r>
          </w:p>
        </w:tc>
      </w:tr>
      <w:tr w:rsidR="004C2A18" w:rsidRPr="004C2A18" w:rsidTr="0075682A">
        <w:tc>
          <w:tcPr>
            <w:tcW w:w="9220" w:type="dxa"/>
            <w:gridSpan w:val="3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</w:t>
            </w: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1-й тиждень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1: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Салат  з помідорів та солодкого перцю / з квашеної капусти та сир твердий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120/15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111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Фрикадельки курячі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220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Каша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булгур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та горошок зелений відварений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202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27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Узвар із  суміші сухофруктів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672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2: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Салат з моркви з сиром                              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130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127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Паличка куряча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201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Каша «Артек» та кукурудза відварена з маслом вершковим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132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Лимонад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36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40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682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3: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Овочі тушковані /припущені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98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Фріттата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77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Каша молочна з крупою  з сухофруктами та маслом вершковим / каша рисова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225/4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326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Цикорій з молоком/ молоко/ кефір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636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4: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Салат з томатів та цибулі маринованої /асорті з  варених овочів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Макаронник з сиром кисломолочним та перевареною сметаною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220/10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404</w:t>
            </w:r>
          </w:p>
        </w:tc>
      </w:tr>
      <w:tr w:rsidR="004C2A18" w:rsidRPr="004C2A18" w:rsidTr="0075682A">
        <w:trPr>
          <w:trHeight w:val="282"/>
        </w:trPr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715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5: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Салат з свіжої капусти ( з морквою і цукром)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107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176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Картопля відварна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147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хліб запечений  з сиром /бутерброд  з сиром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50/15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169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Кисіль ягідний/ фруктовий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700</w:t>
            </w:r>
          </w:p>
        </w:tc>
      </w:tr>
      <w:tr w:rsidR="004C2A18" w:rsidRPr="004C2A18" w:rsidTr="0075682A">
        <w:tc>
          <w:tcPr>
            <w:tcW w:w="9220" w:type="dxa"/>
            <w:gridSpan w:val="3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2-й тиждень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6: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Салат зі свіжих огірків / морква вітамінна з лимонним соком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52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/ биточки / курячі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270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Макарони з томатом та кукурудза відварена з маслом вершковим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158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Какао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112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670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lastRenderedPageBreak/>
              <w:t>Варіант 7:</w:t>
            </w: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Овочеве асорті  та  сир твердий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105/15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106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Мʼясо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куряче тушковане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70/70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195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Каша гречана та горошок зелений відварений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184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27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Чай з лимоном /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травʼяний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683</w:t>
            </w:r>
          </w:p>
        </w:tc>
      </w:tr>
      <w:tr w:rsidR="004C2A18" w:rsidRPr="004C2A18" w:rsidTr="0075682A">
        <w:trPr>
          <w:trHeight w:val="279"/>
        </w:trPr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8: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Салат «А-ля грецький» /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салат з буряка з сиром/ та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насіння кунжутне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130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      105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192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Картопляне пюре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Компот з родзинок/ з фруктами з родзинками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642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9: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Рататуй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/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припущені овочі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з сиром твердим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296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Банани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677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10 :</w:t>
            </w: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Салат  зі свіжої капусти з кунжутом/ з квашеної капусти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Омлет з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орегано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/ натуральний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Кускус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294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Ряжанка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730</w:t>
            </w:r>
          </w:p>
        </w:tc>
      </w:tr>
      <w:tr w:rsidR="004C2A18" w:rsidRPr="004C2A18" w:rsidTr="004C2A18">
        <w:trPr>
          <w:trHeight w:val="233"/>
        </w:trPr>
        <w:tc>
          <w:tcPr>
            <w:tcW w:w="9220" w:type="dxa"/>
            <w:gridSpan w:val="3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</w:t>
            </w: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3-й тиждень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11:</w:t>
            </w: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Броколі відварена з кунжутом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120 /25  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223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Макендчиз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/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макарони з сиром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284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Сік  фруктовий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Банани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680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12: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Овочі свіжі /квашені/варені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95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23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Паличка куряча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201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Плов овочевий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272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106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Кефір</w:t>
            </w: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ab/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74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726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13: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Салат зі свіжих помідорів та солодкого перцю / зі свіжої капусти з морквою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176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Картопляне пюре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50/15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169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Кисіль фруктовий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 xml:space="preserve">Всього 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679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14: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Капуста цвітна з кунжутом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120/10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129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Мітбол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з птиці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138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Каша гречана з томатною пастою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170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278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Какао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112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707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15:</w:t>
            </w: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Салат з капусти, моркви та зеленого горошку та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скрамбл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120/50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167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Запіканка сирна з бананом з перевареною сметаною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200/15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378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Чай з лимоном   / чай / трав’яний</w:t>
            </w: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ab/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200/7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4C2A18" w:rsidRPr="004C2A18" w:rsidTr="0075682A">
        <w:trPr>
          <w:trHeight w:val="243"/>
        </w:trPr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691</w:t>
            </w:r>
          </w:p>
        </w:tc>
      </w:tr>
      <w:tr w:rsidR="004C2A18" w:rsidRPr="004C2A18" w:rsidTr="0075682A">
        <w:tc>
          <w:tcPr>
            <w:tcW w:w="9220" w:type="dxa"/>
            <w:gridSpan w:val="3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</w:t>
            </w: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4-й тиждень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16: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Салат зі свіжих огірків / морква вітамінна з лимонним соком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52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Котлета по-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міланськи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125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320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Каша  гречана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230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Напій  з цикорієм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685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17: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Асорті овочеве зі свіжих овочів / свіжоморожених / та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омлет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насіння кунжутне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34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Банош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274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45/9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137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688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18: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Салат з томатів та цибулі маринованої /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морква вітамінна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та сир твердий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120/15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121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Піджарка куряча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93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235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Відварна картопля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147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Компот з родзинок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643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19: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Салат «А-ля грецький» /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салат з буряка з сиром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Насіння соняшнику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65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192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Макарони відварні з маслом вершковим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194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Напій  апельсиновий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48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680</w:t>
            </w:r>
          </w:p>
        </w:tc>
      </w:tr>
      <w:tr w:rsidR="004C2A18" w:rsidRPr="004C2A18" w:rsidTr="004C2A18">
        <w:trPr>
          <w:trHeight w:val="98"/>
        </w:trPr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20: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Овочеве асорті зі свіжоморожених овочів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Запіканка сирна з рисом з перевареною  сметаною/</w:t>
            </w:r>
          </w:p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каша молочна круп’яна з ягідним кулі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200/10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380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Чай з лимоном/ трав’яний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150/7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Фрукти свіжі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4C2A18" w:rsidRPr="004C2A18" w:rsidTr="0075682A">
        <w:tc>
          <w:tcPr>
            <w:tcW w:w="5676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41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2127" w:type="dxa"/>
            <w:shd w:val="clear" w:color="auto" w:fill="auto"/>
          </w:tcPr>
          <w:p w:rsidR="004C2A18" w:rsidRPr="004C2A18" w:rsidRDefault="004C2A18" w:rsidP="004C2A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C2A18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613</w:t>
            </w:r>
          </w:p>
        </w:tc>
      </w:tr>
    </w:tbl>
    <w:p w:rsidR="002578DD" w:rsidRDefault="002578DD" w:rsidP="004C2A1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8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78DD" w:rsidRPr="00B3170C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70C">
        <w:rPr>
          <w:rFonts w:ascii="Times New Roman" w:eastAsia="Times New Roman" w:hAnsi="Times New Roman" w:cs="Times New Roman"/>
          <w:b/>
          <w:sz w:val="24"/>
          <w:szCs w:val="24"/>
        </w:rPr>
        <w:t xml:space="preserve">Додаток № 2.6 </w:t>
      </w:r>
      <w:r w:rsidRPr="00B3170C">
        <w:rPr>
          <w:rFonts w:ascii="Times New Roman" w:eastAsia="Times New Roman" w:hAnsi="Times New Roman" w:cs="Times New Roman"/>
          <w:b/>
          <w:sz w:val="24"/>
          <w:szCs w:val="24"/>
        </w:rPr>
        <w:br/>
        <w:t>до додатка № 2</w:t>
      </w:r>
    </w:p>
    <w:p w:rsidR="002578DD" w:rsidRPr="00B3170C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170C"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2578DD" w:rsidRPr="00B3170C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78DD" w:rsidRPr="00B3170C" w:rsidRDefault="002578D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3170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Примірне чотиритижневе осіннє меню обідів для харчування </w:t>
      </w:r>
      <w:r w:rsidRPr="00B3170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br/>
        <w:t>учнів 5-11 класів,</w:t>
      </w:r>
    </w:p>
    <w:p w:rsidR="002578DD" w:rsidRDefault="002578D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B3170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грошова норма  60,00 грн.</w:t>
      </w:r>
    </w:p>
    <w:p w:rsidR="00B3170C" w:rsidRPr="00B3170C" w:rsidRDefault="00B3170C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9361" w:type="dxa"/>
        <w:tblInd w:w="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12"/>
        <w:gridCol w:w="1106"/>
        <w:gridCol w:w="1701"/>
        <w:gridCol w:w="1842"/>
      </w:tblGrid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Назва страв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Вихід страви, г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Енерго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-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цінність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ккал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3</w:t>
            </w:r>
          </w:p>
        </w:tc>
      </w:tr>
      <w:tr w:rsidR="00B3170C" w:rsidRPr="00B3170C" w:rsidTr="00B3170C">
        <w:tc>
          <w:tcPr>
            <w:tcW w:w="9361" w:type="dxa"/>
            <w:gridSpan w:val="4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</w:t>
            </w: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1-й тиждень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1: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Салат  з помідорів та солодкого перцю / з квашеної капусти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та сир твердий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120/15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111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Фрикадельки курячі 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220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Каша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булгур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та горошок зелений відварений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135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226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807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2: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Морква вітамінна                             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22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250/25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166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Січеники зі свинини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Кускус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та кукурудза відварена з маслом вершковим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235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47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Чай   / трав’яний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841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3: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Овочеве асорті та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фритата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61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Піджарка зі свинини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328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Макарони відварені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185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238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Компот з ягід або фруктів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52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813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4: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Овочі  свіжі/ варені/ квашені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Суп картопляний з макаронними виробами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121</w:t>
            </w:r>
          </w:p>
        </w:tc>
      </w:tr>
      <w:tr w:rsidR="00B3170C" w:rsidRPr="00B3170C" w:rsidTr="00B3170C">
        <w:trPr>
          <w:trHeight w:val="282"/>
        </w:trPr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Шніцель зі свинини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87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Каша гречана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вʼязка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Кисіль ягідний /фруктовий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94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793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5: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Салат з капусти, моркви та зеленого горошку і омлет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120/25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176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Картопля відварна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175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хліб запечений  з сиром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Узвар із  суміші сухофруктів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Банани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745</w:t>
            </w:r>
          </w:p>
        </w:tc>
      </w:tr>
      <w:tr w:rsidR="00B3170C" w:rsidRPr="00B3170C" w:rsidTr="00B3170C">
        <w:tc>
          <w:tcPr>
            <w:tcW w:w="9361" w:type="dxa"/>
            <w:gridSpan w:val="4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</w:t>
            </w: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2-й тиждень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6: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Салат зі свіжих огірків / морква вітамінна з лимонним соком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Биточки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мʼясні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135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365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Макарони з томатом та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зелений горошок відварений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175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231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27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Напій трав’яний з лимоном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44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833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7:</w:t>
            </w: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Салат з яєць, сиру та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куркуми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/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омлет та сир твердий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25/10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250/15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145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Мʼясо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куряче тушковане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70/70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195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Каша гречана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вʼязка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185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203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Компот з родзинок/ з фруктів з родзинками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Всього 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825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8: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Салат «А-ля грецький» / з буряка з сиром /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та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скрамбл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130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192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Картопля запечена з маслом вершковим /картопляне пюре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224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 748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9: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Огірок свіжий / квашений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17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М’ясо  свине тушковане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70/50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405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Каша «Артек»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Кукурудза відварена з маслом вершковим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47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30/8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98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Узвар із  суміші сухофруктів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844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10 :</w:t>
            </w: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Рататуй</w:t>
            </w:r>
            <w:proofErr w:type="spellEnd"/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/припущені овочі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59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Суп гороховий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Мітболи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з твердим сиром і свининою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291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194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Напій з цикорієм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850</w:t>
            </w:r>
          </w:p>
        </w:tc>
      </w:tr>
      <w:tr w:rsidR="00B3170C" w:rsidRPr="00B3170C" w:rsidTr="00B3170C">
        <w:trPr>
          <w:trHeight w:val="297"/>
        </w:trPr>
        <w:tc>
          <w:tcPr>
            <w:tcW w:w="9361" w:type="dxa"/>
            <w:gridSpan w:val="4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3-й тиждень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11:</w:t>
            </w: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Броколі відварена з кунжутом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120/10    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136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Шніцелі 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мʼясні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87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185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238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Напій апельсиновий / лимонний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48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836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12: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Овочі свіжі, квашені, варені та сир твердий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100/15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Суп картопляний з макаронними виробами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Курячі  палички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96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168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Каша “Артек”  та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кукурудза варена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135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47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Напій з цикорієм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44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Банани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776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13: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Салат зі свіжих помідорів та солодкого перцю / зі свіжої капусти з морквою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та омлет і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насіння соняшнику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176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Картопляне пюре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186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Сік  фруктовий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780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14: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Капуста цвітна варена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24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250/25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166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Свинина тушкована з зеленим горошком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160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345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Каша гречана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170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187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Чай з лимоном   / чай / трав’яний</w:t>
            </w: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ab/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200/7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846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15:</w:t>
            </w: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Салат з капусти, моркви та зеленого горошку  та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скрамбл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69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Плов з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булгура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та свининою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213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560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Узвар з суміші сухофруктів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B3170C" w:rsidRPr="00B3170C" w:rsidTr="00B3170C">
        <w:trPr>
          <w:trHeight w:val="243"/>
        </w:trPr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B3170C" w:rsidRPr="00B3170C" w:rsidTr="00B3170C">
        <w:tc>
          <w:tcPr>
            <w:tcW w:w="5818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701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849</w:t>
            </w:r>
          </w:p>
        </w:tc>
      </w:tr>
      <w:tr w:rsidR="00B3170C" w:rsidRPr="00B3170C" w:rsidTr="00B3170C">
        <w:tc>
          <w:tcPr>
            <w:tcW w:w="9361" w:type="dxa"/>
            <w:gridSpan w:val="4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      4-й тиждень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16: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Салат з яєць та зеленого горошку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136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250/25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166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Шніцель курячий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210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Каша гречана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185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203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Чай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каркаде</w:t>
            </w:r>
            <w:proofErr w:type="spellEnd"/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836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17: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Асорті овочеве зі свіжих овочів / свіжоморожених / та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насіння кунжутне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100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21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57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М’ясо  свине тушковане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70/50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405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194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59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Напій трав’яний з лимоном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39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820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18: 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Салат з томатів та цибулі маринованої / морква вітамінна 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Відварна картопля  з відварною свининою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185/58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437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з  сиром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Компот з родзинок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769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19: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Рататуй</w:t>
            </w:r>
            <w:proofErr w:type="spellEnd"/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/припущені овочі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63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Суп гречаний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102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192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Макарони з томатом/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плов овочевий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237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Кисіль ягідний / фруктовий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94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784</w:t>
            </w:r>
          </w:p>
        </w:tc>
      </w:tr>
      <w:tr w:rsidR="00B3170C" w:rsidRPr="00B3170C" w:rsidTr="004C2A18">
        <w:trPr>
          <w:trHeight w:val="216"/>
        </w:trPr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20: 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Салат зі свіжих огірків/</w:t>
            </w:r>
          </w:p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салат з квашених огірків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1842" w:type="dxa"/>
            <w:shd w:val="clear" w:color="auto" w:fill="auto"/>
          </w:tcPr>
          <w:p w:rsidR="00B3170C" w:rsidRPr="00C9629E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C9629E">
              <w:rPr>
                <w:rFonts w:ascii="Times New Roman" w:eastAsia="Times New Roman" w:hAnsi="Times New Roman" w:cs="Times New Roman"/>
                <w:lang w:eastAsia="zh-CN"/>
              </w:rPr>
              <w:t>52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Січеники зі свинини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250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Каша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булгур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та горошок зелений відварений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202</w:t>
            </w:r>
          </w:p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B3170C" w:rsidRPr="00B3170C" w:rsidTr="00B3170C">
        <w:tc>
          <w:tcPr>
            <w:tcW w:w="471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807" w:type="dxa"/>
            <w:gridSpan w:val="2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842" w:type="dxa"/>
            <w:shd w:val="clear" w:color="auto" w:fill="auto"/>
          </w:tcPr>
          <w:p w:rsidR="00B3170C" w:rsidRPr="00B3170C" w:rsidRDefault="00B3170C" w:rsidP="00B317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3170C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805</w:t>
            </w:r>
          </w:p>
        </w:tc>
      </w:tr>
    </w:tbl>
    <w:p w:rsidR="002578DD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8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78DD" w:rsidRPr="007F1AF5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1AF5">
        <w:rPr>
          <w:rFonts w:ascii="Times New Roman" w:eastAsia="Times New Roman" w:hAnsi="Times New Roman" w:cs="Times New Roman"/>
          <w:b/>
          <w:sz w:val="24"/>
          <w:szCs w:val="24"/>
        </w:rPr>
        <w:t xml:space="preserve">Додаток № 2.7 </w:t>
      </w:r>
      <w:r w:rsidRPr="007F1AF5">
        <w:rPr>
          <w:rFonts w:ascii="Times New Roman" w:eastAsia="Times New Roman" w:hAnsi="Times New Roman" w:cs="Times New Roman"/>
          <w:b/>
          <w:sz w:val="24"/>
          <w:szCs w:val="24"/>
        </w:rPr>
        <w:br/>
        <w:t>до додатка № 2</w:t>
      </w:r>
    </w:p>
    <w:p w:rsidR="002578DD" w:rsidRPr="007F1AF5" w:rsidRDefault="002578DD" w:rsidP="007F1AF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1AF5"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7F1AF5" w:rsidRDefault="007F1AF5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578DD" w:rsidRPr="00F65B1B" w:rsidRDefault="002578D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65B1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Примірне чотиритижневе зимове меню сніданків для харчування </w:t>
      </w:r>
      <w:r w:rsidRPr="00F65B1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br/>
        <w:t>учнів 5-11 класів,</w:t>
      </w:r>
    </w:p>
    <w:p w:rsidR="002578DD" w:rsidRDefault="002578DD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65B1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грошова норма  60,00 грн.</w:t>
      </w:r>
    </w:p>
    <w:p w:rsidR="007F1AF5" w:rsidRPr="00F65B1B" w:rsidRDefault="007F1AF5" w:rsidP="002578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0" w:type="auto"/>
        <w:tblInd w:w="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2"/>
        <w:gridCol w:w="2126"/>
        <w:gridCol w:w="2552"/>
      </w:tblGrid>
      <w:tr w:rsidR="00F65B1B" w:rsidRPr="00F65B1B" w:rsidTr="0075682A">
        <w:tc>
          <w:tcPr>
            <w:tcW w:w="4542" w:type="dxa"/>
            <w:shd w:val="clear" w:color="auto" w:fill="auto"/>
          </w:tcPr>
          <w:p w:rsid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Назва страв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Вихід страви, г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Енерго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-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цінність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ккал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3</w:t>
            </w:r>
          </w:p>
        </w:tc>
      </w:tr>
      <w:tr w:rsidR="00F65B1B" w:rsidRPr="00F65B1B" w:rsidTr="0075682A">
        <w:tc>
          <w:tcPr>
            <w:tcW w:w="9220" w:type="dxa"/>
            <w:gridSpan w:val="3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</w:t>
            </w: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1-й тиждень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1: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Салат з квашеної капусти та яблук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106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Мʼясо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куряче тушковане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70/70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195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Макарони з томатом та кукурудза відварена з маслом вершковим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158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Какао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112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649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2:</w:t>
            </w: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Овочеве асорті  та  сир твердий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90/15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98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/ биточки / курячі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270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Каша гречана та горошок зелений відварений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184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106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Чай з лимоном /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травʼяний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724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3: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Салат з буряка з сиром/з моркви з сиром та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насіння кунжутне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7F1AF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130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7F1AF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128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7F1A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192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Картопляне пюре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Компот з родзинок/ з фруктами з родзинками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7F1AF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685</w:t>
            </w:r>
          </w:p>
        </w:tc>
      </w:tr>
      <w:tr w:rsidR="00F65B1B" w:rsidRPr="00F65B1B" w:rsidTr="007F1AF5">
        <w:trPr>
          <w:trHeight w:val="114"/>
        </w:trPr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4: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Салат зі свіжої капусти з кунжутом/ з квашеної капусти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з сиром твердим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296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670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5 :</w:t>
            </w: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Припущені овочі / вінегрет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7F1AF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Омлет з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орегано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/ натуральний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Кускус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294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Ряжанка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698</w:t>
            </w:r>
          </w:p>
        </w:tc>
      </w:tr>
      <w:tr w:rsidR="00F65B1B" w:rsidRPr="00F65B1B" w:rsidTr="0075682A">
        <w:tc>
          <w:tcPr>
            <w:tcW w:w="9220" w:type="dxa"/>
            <w:gridSpan w:val="3"/>
            <w:shd w:val="clear" w:color="auto" w:fill="auto"/>
          </w:tcPr>
          <w:p w:rsidR="00F65B1B" w:rsidRPr="00F65B1B" w:rsidRDefault="007F1AF5" w:rsidP="007F1AF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   </w:t>
            </w:r>
            <w:r w:rsidR="00F65B1B"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2-й тиждень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6: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Салат зі свіжої / з квашеної капусти та сир твердий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120/15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111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Паличка куряча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201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Каша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булгур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та горошок зелений відварений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202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27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Узвар із  суміші сухофруктів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653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7: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Салат з моркви з сиром                              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130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127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Фрикадельки курячі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220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Каша «Артек» та кукурудза відварена з маслом вершковим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132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Лимонад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36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40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701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8: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Овочі тушковані /варені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98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Фріттата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77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Каша молочна з крупою  з сухофруктами та маслом вершковим / каша рисова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225/4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326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Цикорій з молоком/ йогурт/ кефір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636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9: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Салат з свіжої капусти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107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176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Картопля відварна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147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хліб запечений  з сиром /бутерброд  з сиром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50/15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169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Кисіль ягідний/ фруктовий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700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10: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Овочеве асорті/ овочі варені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7F1AF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73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Макаронник з сиром кисломолочним та перевареною сметаною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220/10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404</w:t>
            </w:r>
          </w:p>
        </w:tc>
      </w:tr>
      <w:tr w:rsidR="00F65B1B" w:rsidRPr="00F65B1B" w:rsidTr="0075682A">
        <w:trPr>
          <w:trHeight w:val="282"/>
        </w:trPr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717</w:t>
            </w:r>
          </w:p>
        </w:tc>
      </w:tr>
      <w:tr w:rsidR="00F65B1B" w:rsidRPr="00F65B1B" w:rsidTr="007F1AF5">
        <w:trPr>
          <w:trHeight w:val="317"/>
        </w:trPr>
        <w:tc>
          <w:tcPr>
            <w:tcW w:w="9220" w:type="dxa"/>
            <w:gridSpan w:val="3"/>
            <w:shd w:val="clear" w:color="auto" w:fill="auto"/>
          </w:tcPr>
          <w:p w:rsidR="00F65B1B" w:rsidRPr="007F1AF5" w:rsidRDefault="007F1AF5" w:rsidP="007F1AF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</w:t>
            </w:r>
            <w:r w:rsidR="00F65B1B"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3-й тиждень</w:t>
            </w:r>
          </w:p>
        </w:tc>
      </w:tr>
      <w:tr w:rsidR="00F65B1B" w:rsidRPr="00F65B1B" w:rsidTr="007F1AF5">
        <w:trPr>
          <w:trHeight w:val="70"/>
        </w:trPr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11:</w:t>
            </w: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Салат з моркви з родзинками/ морква вітамінна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104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Котлета по-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міланськи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125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320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Каша  гречана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215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Напій  з цикорієм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722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12: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Овочеве асорті зі свіжоморожених овочів та омлет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насіння кунжутне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29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Банош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274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45/9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137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720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13: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Салат зі свіжих овочів /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морква вітамінна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та сир твердий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120/15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121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Піджарка куряча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93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235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Відварна картопля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147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Компот з родзинок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643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14: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Овочі тушковані / вінегрет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7F1A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7F1A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192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Макарони відварні з маслом вершковим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194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 з сиром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50/15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169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Напій  апельсиновий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48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726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15: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Салат  з квашеної капусти  та яблук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106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Запіканка сирна з рисом з перевареною  сметаною/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каша молочна круп’яна з ягідним кулі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200/10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380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Чай з лимоном/ трав’яний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150/7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632</w:t>
            </w:r>
          </w:p>
        </w:tc>
      </w:tr>
      <w:tr w:rsidR="00F65B1B" w:rsidRPr="00F65B1B" w:rsidTr="0075682A">
        <w:tc>
          <w:tcPr>
            <w:tcW w:w="9220" w:type="dxa"/>
            <w:gridSpan w:val="3"/>
            <w:shd w:val="clear" w:color="auto" w:fill="auto"/>
          </w:tcPr>
          <w:p w:rsidR="00F65B1B" w:rsidRPr="00F65B1B" w:rsidRDefault="007F1AF5" w:rsidP="007F1AF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</w:t>
            </w:r>
            <w:r w:rsidR="00F65B1B"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4-й тиждень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16: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Овочі квашені/варені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95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23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Паличка куряча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201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Плов овочевий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272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106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Йогурт/кефір/ ряжанка</w:t>
            </w: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ab/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74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726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17: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Броколі відварена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кунжут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25  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143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Макендчиз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/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макарони з сиром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284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Сік  фруктовий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Банани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680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18: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Салат зі свіжої капусти з морквою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107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176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Картопляне пюре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140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50/15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169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Кисіль фруктовий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721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19: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Салат з капусти, моркви та зеленого горошку та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скрамбл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120/50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167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Запіканка сирна з бананом з перевареною сметаною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200/15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378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118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Чай з лимоном   / чай / трав’яний</w:t>
            </w: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ab/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200/7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691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20: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Капуста цвітна</w:t>
            </w:r>
          </w:p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кунжут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129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Мітбол</w:t>
            </w:r>
            <w:proofErr w:type="spellEnd"/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 з птиці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138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Каша гречана з томатною пастою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170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278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 xml:space="preserve">Какао 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112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F65B1B" w:rsidRPr="00F65B1B" w:rsidTr="0075682A">
        <w:tc>
          <w:tcPr>
            <w:tcW w:w="4542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2126" w:type="dxa"/>
            <w:shd w:val="clear" w:color="auto" w:fill="auto"/>
          </w:tcPr>
          <w:p w:rsidR="00F65B1B" w:rsidRPr="00F65B1B" w:rsidRDefault="00F65B1B" w:rsidP="00F65B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552" w:type="dxa"/>
            <w:shd w:val="clear" w:color="auto" w:fill="auto"/>
          </w:tcPr>
          <w:p w:rsidR="00F65B1B" w:rsidRPr="00F65B1B" w:rsidRDefault="00F65B1B" w:rsidP="007F1A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F65B1B">
              <w:rPr>
                <w:rFonts w:ascii="Times New Roman" w:eastAsia="Times New Roman" w:hAnsi="Times New Roman" w:cs="Times New Roman"/>
                <w:b/>
                <w:lang w:eastAsia="zh-CN"/>
              </w:rPr>
              <w:t>707</w:t>
            </w:r>
          </w:p>
        </w:tc>
      </w:tr>
    </w:tbl>
    <w:p w:rsidR="002578DD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83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</w:p>
    <w:p w:rsidR="002578DD" w:rsidRPr="00D73F1B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3F1B">
        <w:rPr>
          <w:rFonts w:ascii="Times New Roman" w:eastAsia="Times New Roman" w:hAnsi="Times New Roman" w:cs="Times New Roman"/>
          <w:b/>
          <w:sz w:val="24"/>
          <w:szCs w:val="24"/>
        </w:rPr>
        <w:t xml:space="preserve">Додаток № 2.8 </w:t>
      </w:r>
      <w:r w:rsidRPr="00D73F1B">
        <w:rPr>
          <w:rFonts w:ascii="Times New Roman" w:eastAsia="Times New Roman" w:hAnsi="Times New Roman" w:cs="Times New Roman"/>
          <w:b/>
          <w:sz w:val="24"/>
          <w:szCs w:val="24"/>
        </w:rPr>
        <w:br/>
        <w:t>до додатка № 2</w:t>
      </w:r>
    </w:p>
    <w:p w:rsidR="002578DD" w:rsidRPr="00D73F1B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3F1B"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2578DD" w:rsidRPr="001334C7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9D26B0" w:rsidRPr="009D26B0" w:rsidRDefault="009D26B0" w:rsidP="009D26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9D26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Примірне чотиритижневе зимове меню обідів </w:t>
      </w:r>
      <w:r w:rsidRPr="00F65B1B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br/>
      </w:r>
      <w:r w:rsidRPr="009D26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харчування учнів 5 - 11 класів,</w:t>
      </w:r>
    </w:p>
    <w:p w:rsidR="009D26B0" w:rsidRPr="009D26B0" w:rsidRDefault="009D26B0" w:rsidP="009D26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9D26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грошова норма 60,00 грн</w:t>
      </w:r>
      <w:r w:rsidRPr="009D26B0">
        <w:rPr>
          <w:rFonts w:ascii="Times New Roman" w:eastAsia="Times New Roman" w:hAnsi="Times New Roman" w:cs="Times New Roman"/>
          <w:b/>
          <w:lang w:eastAsia="zh-CN"/>
        </w:rPr>
        <w:t>.</w:t>
      </w:r>
    </w:p>
    <w:p w:rsidR="009D26B0" w:rsidRPr="009D26B0" w:rsidRDefault="009D26B0" w:rsidP="009D26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D26B0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 xml:space="preserve">  </w:t>
      </w:r>
    </w:p>
    <w:tbl>
      <w:tblPr>
        <w:tblW w:w="9248" w:type="dxa"/>
        <w:tblInd w:w="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1"/>
        <w:gridCol w:w="1559"/>
        <w:gridCol w:w="2268"/>
      </w:tblGrid>
      <w:tr w:rsidR="009D26B0" w:rsidRPr="009D26B0" w:rsidTr="00B165E2">
        <w:trPr>
          <w:trHeight w:val="533"/>
        </w:trPr>
        <w:tc>
          <w:tcPr>
            <w:tcW w:w="5421" w:type="dxa"/>
            <w:shd w:val="clear" w:color="auto" w:fill="auto"/>
          </w:tcPr>
          <w:p w:rsidR="00C55A83" w:rsidRDefault="00C55A83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Назва страв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Вихід страви, г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proofErr w:type="spellStart"/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Енерго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-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цінність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ккал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3</w:t>
            </w:r>
          </w:p>
        </w:tc>
      </w:tr>
      <w:tr w:rsidR="009D26B0" w:rsidRPr="009D26B0" w:rsidTr="00B165E2">
        <w:trPr>
          <w:trHeight w:val="208"/>
        </w:trPr>
        <w:tc>
          <w:tcPr>
            <w:tcW w:w="9248" w:type="dxa"/>
            <w:gridSpan w:val="3"/>
            <w:shd w:val="clear" w:color="auto" w:fill="auto"/>
          </w:tcPr>
          <w:p w:rsidR="009D26B0" w:rsidRPr="009D26B0" w:rsidRDefault="009D26B0" w:rsidP="00B165E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              </w:t>
            </w:r>
            <w:r w:rsidR="00B165E2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</w:t>
            </w: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1-й тиждень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1: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D26B0" w:rsidRPr="009D26B0" w:rsidTr="00B165E2">
        <w:trPr>
          <w:trHeight w:val="165"/>
        </w:trPr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Салат з квашеної капусти та яблук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C55A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92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Биточки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мʼясні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135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365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Макарони з томатом та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зелений горошок відварений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198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27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Напій з цикорієм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818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2:</w:t>
            </w: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Салат з яєць, сиру та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куркуми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/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омлет та сир твердий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25/10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250/15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145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Мʼясо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куряче тушковане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70/70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195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Каша гречана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вʼязка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185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203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1738B1">
        <w:trPr>
          <w:trHeight w:val="278"/>
        </w:trPr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Компот з родзинок/ з фруктів з родзинками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1738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Всього 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825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3: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Салат з буряка з сиром /з морквою з сиром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та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скрамбл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1738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130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1738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139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7F1A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192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Картопля запечена з маслом вершковим /картопляне пюре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224</w:t>
            </w:r>
          </w:p>
          <w:p w:rsidR="009D26B0" w:rsidRPr="009D26B0" w:rsidRDefault="009D26B0" w:rsidP="001738B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 802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4: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Огірок  квашений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17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М’ясо  свине тушковане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70/50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405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Каша «Артек»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Кукурудза відварена з маслом вершковим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47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30/8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98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Узвар із  суміші сухофруктів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844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5 :</w:t>
            </w: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Припущені овочі/ вінегрет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1738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59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Суп гороховий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Мітболи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з твердим сиром і свининою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291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194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Напій з м’ятою та лимоном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33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840</w:t>
            </w:r>
          </w:p>
        </w:tc>
      </w:tr>
      <w:tr w:rsidR="001738B1" w:rsidRPr="009D26B0" w:rsidTr="0075682A">
        <w:tc>
          <w:tcPr>
            <w:tcW w:w="9248" w:type="dxa"/>
            <w:gridSpan w:val="3"/>
            <w:shd w:val="clear" w:color="auto" w:fill="auto"/>
          </w:tcPr>
          <w:p w:rsidR="001738B1" w:rsidRPr="001738B1" w:rsidRDefault="001738B1" w:rsidP="001738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</w:t>
            </w: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2</w:t>
            </w: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-й тиждень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6: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Салат  зі свіжої / з квашеної капусти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та сир твердий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120/15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111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Січеники зі свинини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 xml:space="preserve">Каша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булгур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та горошок зелений відварений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135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226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837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7: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Морква вітамінна                             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250/25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166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Фрикадельки курячі 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220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Кускус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та кукурудза відварена з маслом вершковим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235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47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Чай   / трав’яний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811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8: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Овочеве асорті та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фритата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61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Піджарка зі свинини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328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Макарони відварені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185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238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Компот з ягід або фруктів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813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9: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Овочі  свіжі/ варені/ квашені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Суп картопляний з макаронними виробами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121</w:t>
            </w:r>
          </w:p>
        </w:tc>
      </w:tr>
      <w:tr w:rsidR="009D26B0" w:rsidRPr="009D26B0" w:rsidTr="00B165E2">
        <w:trPr>
          <w:trHeight w:val="282"/>
        </w:trPr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Шніцель зі свинини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87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Каша гречана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вʼязка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Кисіль ягідний /фруктовий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94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793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Варіант10: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Салат з капусти, моркви та зеленого горошку і омлет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120/25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176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Картопля відварна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175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хліб  з сиром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Узвар із  суміші сухофруктів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Банани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89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745</w:t>
            </w:r>
          </w:p>
        </w:tc>
      </w:tr>
      <w:tr w:rsidR="009D26B0" w:rsidRPr="009D26B0" w:rsidTr="001738B1">
        <w:trPr>
          <w:trHeight w:val="368"/>
        </w:trPr>
        <w:tc>
          <w:tcPr>
            <w:tcW w:w="9248" w:type="dxa"/>
            <w:gridSpan w:val="3"/>
            <w:shd w:val="clear" w:color="auto" w:fill="auto"/>
          </w:tcPr>
          <w:p w:rsidR="001738B1" w:rsidRPr="009D26B0" w:rsidRDefault="009D26B0" w:rsidP="001738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       </w:t>
            </w:r>
            <w:r w:rsidR="001738B1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</w:t>
            </w: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3-й тиждень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11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Салат з яєць та зеленого горошку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136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250/25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166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Шніцель курячий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210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Каша гречана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185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203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Чай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каркаде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-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836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12: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Овочеве асорті зі свіжоморожених овочів та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насіння кунжутне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1738B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1738B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52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М’ясо  свине тушковане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70/50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405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194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59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Напій трав’яний з лимоном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39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839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13: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Салат зі свіжих овочів / морква вітамінна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1738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Відварна свинина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58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256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Відварна картопля 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185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181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з  сиром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Компот з родзинок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769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14: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Овочі тушковані / вінегрет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63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Суп гречаний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250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Рибні палички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105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192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Макарони з томатом/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плов овочевий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180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237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Кисіль ягідний / фруктовий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94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784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15: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9D26B0" w:rsidRPr="009D26B0" w:rsidTr="001738B1">
        <w:trPr>
          <w:trHeight w:val="278"/>
        </w:trPr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Салат з квашеної капусти та яблук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1738B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97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Січеники зі свинини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Каша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булгур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та горошок зелений відварений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202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25/15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110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Сік фруктовий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838</w:t>
            </w:r>
          </w:p>
        </w:tc>
      </w:tr>
      <w:tr w:rsidR="009D26B0" w:rsidRPr="009D26B0" w:rsidTr="00C55A83">
        <w:tc>
          <w:tcPr>
            <w:tcW w:w="9248" w:type="dxa"/>
            <w:gridSpan w:val="3"/>
            <w:shd w:val="clear" w:color="auto" w:fill="auto"/>
          </w:tcPr>
          <w:p w:rsidR="009D26B0" w:rsidRPr="009D26B0" w:rsidRDefault="009D26B0" w:rsidP="001738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           </w:t>
            </w:r>
            <w:r w:rsidR="001738B1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  </w:t>
            </w: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4-й тиждень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Варіант16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Овочі свіжі, квашені, варені та сир твердий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120/15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Шніцелі 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мʼясні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87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Макарони відварені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185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238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Напій апельсиновий / лимонний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48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1738B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38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775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17: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Броколі відварена з кунжутом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120/10    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136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Суп картопляний з макаронними виробами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Курячі  палички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96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168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Каша “Артек”  та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кукурудза варена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135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165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47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Напій з цикорієм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44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802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18: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Салат  зі свіжої капусти з морквою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та омлет і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насіння соняшнику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120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60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Рибні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нагетси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/ котлети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176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Картопляне пюре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186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з сиром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30/15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122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Сік  фруктовий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84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Всього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780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Варіант 19: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Салат з квашених огірків, свіжої капусти, моркви та горіхів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28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Борщ зі свіжою капустою зі сметаною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250/25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166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Свинина тушкована з зеленим горошком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160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345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Каша гречана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170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187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59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Чай з лимоном   / чай / трав’яний</w:t>
            </w: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ab/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200/7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C9629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838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lang w:eastAsia="zh-CN"/>
              </w:rPr>
              <w:t>Варіант 20:</w:t>
            </w: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Салат з капусти, моркви та зеленого горошку  та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скрамбл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1738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100</w:t>
            </w:r>
          </w:p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25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1738B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69</w:t>
            </w:r>
          </w:p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42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Плов з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булгура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та свининою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213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560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Хліб </w:t>
            </w:r>
            <w:proofErr w:type="spellStart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цільнозерновий</w:t>
            </w:r>
            <w:proofErr w:type="spellEnd"/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71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tabs>
                <w:tab w:val="left" w:pos="190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Узвар з суміші сухофруктів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62</w:t>
            </w:r>
          </w:p>
        </w:tc>
      </w:tr>
      <w:tr w:rsidR="009D26B0" w:rsidRPr="009D26B0" w:rsidTr="00B165E2">
        <w:trPr>
          <w:trHeight w:val="243"/>
        </w:trPr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Фрукти свіжі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90</w:t>
            </w: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45</w:t>
            </w:r>
          </w:p>
        </w:tc>
      </w:tr>
      <w:tr w:rsidR="009D26B0" w:rsidRPr="009D26B0" w:rsidTr="00B165E2">
        <w:tc>
          <w:tcPr>
            <w:tcW w:w="5421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lang w:eastAsia="zh-CN"/>
              </w:rPr>
              <w:t>Всього</w:t>
            </w:r>
          </w:p>
        </w:tc>
        <w:tc>
          <w:tcPr>
            <w:tcW w:w="1559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shd w:val="clear" w:color="auto" w:fill="auto"/>
          </w:tcPr>
          <w:p w:rsidR="009D26B0" w:rsidRPr="009D26B0" w:rsidRDefault="009D26B0" w:rsidP="009D26B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D26B0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849</w:t>
            </w:r>
          </w:p>
        </w:tc>
      </w:tr>
    </w:tbl>
    <w:p w:rsidR="002578DD" w:rsidRDefault="002578DD" w:rsidP="002578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8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2578DD" w:rsidSect="00B3170C">
      <w:pgSz w:w="11906" w:h="16838"/>
      <w:pgMar w:top="709" w:right="850" w:bottom="709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B036D"/>
    <w:multiLevelType w:val="multilevel"/>
    <w:tmpl w:val="260E3BBE"/>
    <w:lvl w:ilvl="0">
      <w:start w:val="1"/>
      <w:numFmt w:val="bullet"/>
      <w:lvlText w:val="●"/>
      <w:lvlJc w:val="left"/>
      <w:pPr>
        <w:ind w:left="720" w:hanging="360"/>
      </w:pPr>
      <w:rPr>
        <w:color w:val="FF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AEA0A86"/>
    <w:multiLevelType w:val="multilevel"/>
    <w:tmpl w:val="BF1E713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/>
        <w:i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6FDC28FE"/>
    <w:multiLevelType w:val="hybridMultilevel"/>
    <w:tmpl w:val="A030E02E"/>
    <w:lvl w:ilvl="0" w:tplc="2206B5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FB1927"/>
    <w:multiLevelType w:val="multilevel"/>
    <w:tmpl w:val="6332F6F6"/>
    <w:lvl w:ilvl="0">
      <w:start w:val="1"/>
      <w:numFmt w:val="decimal"/>
      <w:lvlText w:val="%1)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>
    <w:nsid w:val="7EC173AD"/>
    <w:multiLevelType w:val="hybridMultilevel"/>
    <w:tmpl w:val="F716C556"/>
    <w:lvl w:ilvl="0" w:tplc="FC6C4C3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32"/>
    <w:rsid w:val="00015E8D"/>
    <w:rsid w:val="0008118C"/>
    <w:rsid w:val="00093897"/>
    <w:rsid w:val="00107636"/>
    <w:rsid w:val="001334C7"/>
    <w:rsid w:val="001738B1"/>
    <w:rsid w:val="00193D9F"/>
    <w:rsid w:val="001A6293"/>
    <w:rsid w:val="001C7D60"/>
    <w:rsid w:val="001E4506"/>
    <w:rsid w:val="00205086"/>
    <w:rsid w:val="0021505A"/>
    <w:rsid w:val="00231588"/>
    <w:rsid w:val="00240932"/>
    <w:rsid w:val="00254094"/>
    <w:rsid w:val="002578DD"/>
    <w:rsid w:val="0029002A"/>
    <w:rsid w:val="00297B94"/>
    <w:rsid w:val="002D176E"/>
    <w:rsid w:val="002E3C67"/>
    <w:rsid w:val="00347449"/>
    <w:rsid w:val="00396563"/>
    <w:rsid w:val="003A4A0D"/>
    <w:rsid w:val="003E1F0A"/>
    <w:rsid w:val="003F5916"/>
    <w:rsid w:val="00451872"/>
    <w:rsid w:val="00475BC4"/>
    <w:rsid w:val="004A7484"/>
    <w:rsid w:val="004C2A18"/>
    <w:rsid w:val="004D2F22"/>
    <w:rsid w:val="004F278E"/>
    <w:rsid w:val="00506F44"/>
    <w:rsid w:val="00510173"/>
    <w:rsid w:val="0051195B"/>
    <w:rsid w:val="00527818"/>
    <w:rsid w:val="0053224A"/>
    <w:rsid w:val="00560CF7"/>
    <w:rsid w:val="00592FCC"/>
    <w:rsid w:val="005B0478"/>
    <w:rsid w:val="005F6466"/>
    <w:rsid w:val="00607DD5"/>
    <w:rsid w:val="006211CB"/>
    <w:rsid w:val="006921CA"/>
    <w:rsid w:val="006D764C"/>
    <w:rsid w:val="007002D5"/>
    <w:rsid w:val="00731560"/>
    <w:rsid w:val="00745E55"/>
    <w:rsid w:val="00745F47"/>
    <w:rsid w:val="00746157"/>
    <w:rsid w:val="0075677E"/>
    <w:rsid w:val="0075682A"/>
    <w:rsid w:val="00761728"/>
    <w:rsid w:val="007854B7"/>
    <w:rsid w:val="00787368"/>
    <w:rsid w:val="007A558E"/>
    <w:rsid w:val="007C0782"/>
    <w:rsid w:val="007E3D06"/>
    <w:rsid w:val="007F1AF5"/>
    <w:rsid w:val="00801586"/>
    <w:rsid w:val="00837EF8"/>
    <w:rsid w:val="008400BD"/>
    <w:rsid w:val="00893305"/>
    <w:rsid w:val="008A35B3"/>
    <w:rsid w:val="008A6AED"/>
    <w:rsid w:val="008D002A"/>
    <w:rsid w:val="008E02D3"/>
    <w:rsid w:val="008F173A"/>
    <w:rsid w:val="00911F26"/>
    <w:rsid w:val="00953E40"/>
    <w:rsid w:val="00964173"/>
    <w:rsid w:val="00981373"/>
    <w:rsid w:val="009C09BB"/>
    <w:rsid w:val="009D26B0"/>
    <w:rsid w:val="00A22C00"/>
    <w:rsid w:val="00A669A9"/>
    <w:rsid w:val="00A72934"/>
    <w:rsid w:val="00A9186F"/>
    <w:rsid w:val="00AD7F07"/>
    <w:rsid w:val="00B165E2"/>
    <w:rsid w:val="00B3170C"/>
    <w:rsid w:val="00B53ACF"/>
    <w:rsid w:val="00B57A56"/>
    <w:rsid w:val="00BC4195"/>
    <w:rsid w:val="00BD4447"/>
    <w:rsid w:val="00C0208A"/>
    <w:rsid w:val="00C11F40"/>
    <w:rsid w:val="00C27208"/>
    <w:rsid w:val="00C55A83"/>
    <w:rsid w:val="00C9629E"/>
    <w:rsid w:val="00CF4C92"/>
    <w:rsid w:val="00D006D4"/>
    <w:rsid w:val="00D658B2"/>
    <w:rsid w:val="00D73F1B"/>
    <w:rsid w:val="00DB2150"/>
    <w:rsid w:val="00DB2D9D"/>
    <w:rsid w:val="00DF24F0"/>
    <w:rsid w:val="00E2323C"/>
    <w:rsid w:val="00E85280"/>
    <w:rsid w:val="00E96332"/>
    <w:rsid w:val="00EE0B50"/>
    <w:rsid w:val="00EE6740"/>
    <w:rsid w:val="00EF0CF1"/>
    <w:rsid w:val="00F0605F"/>
    <w:rsid w:val="00F3309F"/>
    <w:rsid w:val="00F65B1B"/>
    <w:rsid w:val="00F86E36"/>
    <w:rsid w:val="00F9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F8D8F7-7BE6-4B47-915B-37EDD944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81D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Hyperlink"/>
    <w:basedOn w:val="a0"/>
    <w:uiPriority w:val="99"/>
    <w:semiHidden/>
    <w:unhideWhenUsed/>
    <w:rsid w:val="0077185F"/>
    <w:rPr>
      <w:color w:val="0000FF"/>
      <w:u w:val="single"/>
    </w:rPr>
  </w:style>
  <w:style w:type="paragraph" w:customStyle="1" w:styleId="rvps2">
    <w:name w:val="rvps2"/>
    <w:basedOn w:val="a"/>
    <w:rsid w:val="00D5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7">
    <w:name w:val="Table Grid"/>
    <w:basedOn w:val="a1"/>
    <w:uiPriority w:val="39"/>
    <w:rsid w:val="009E6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172D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72DA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72D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2D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2DA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72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72DAB"/>
    <w:rPr>
      <w:rFonts w:ascii="Segoe UI" w:hAnsi="Segoe UI" w:cs="Segoe UI"/>
      <w:sz w:val="18"/>
      <w:szCs w:val="18"/>
    </w:r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4">
    <w:name w:val="List Paragraph"/>
    <w:basedOn w:val="a"/>
    <w:uiPriority w:val="34"/>
    <w:qFormat/>
    <w:rsid w:val="00B53A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9crlLkBKoF128a5YKejh5CCGEQ==">CgMxLjAyCGguZ2pkZ3hzOABqKAoUc3VnZ2VzdC42cmxib3Fvamo4MmMSENCa0YDQuNGB0YLQuNC90LBqHwoUc3VnZ2VzdC5yam92dGczc2VzaXgSB1ZsYWRhIFNqKAoUc3VnZ2VzdC5qaG53Ymx1eW83N2gSENCa0YDQuNGB0YLQuNC90LBqHwoUc3VnZ2VzdC40b3hjM2gzaHRtdmMSB1ZsYWRhIFNyITFIcDNpdFR5RWFVSnROVWp4TzVKRElvMnlvRExZWktCbw==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457D072-1809-4FD8-B8DD-8801EBCAA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31</Pages>
  <Words>31791</Words>
  <Characters>18121</Characters>
  <Application>Microsoft Office Word</Application>
  <DocSecurity>0</DocSecurity>
  <Lines>151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2026-08-07T04:41:00Z</cp:lastPrinted>
  <dcterms:created xsi:type="dcterms:W3CDTF">2022-08-17T14:44:00Z</dcterms:created>
  <dcterms:modified xsi:type="dcterms:W3CDTF">2026-08-13T12:06:00Z</dcterms:modified>
</cp:coreProperties>
</file>